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1C923" w14:textId="17E2A7A8" w:rsidR="00BF7FB0" w:rsidRDefault="00BF7FB0"/>
    <w:p w14:paraId="6D4685BC" w14:textId="77777777" w:rsidR="006A4FEA" w:rsidRDefault="006A4FEA"/>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gridCol w:w="990"/>
      </w:tblGrid>
      <w:tr w:rsidR="007262F9" w:rsidRPr="000C3804" w14:paraId="059CEBB0" w14:textId="77777777" w:rsidTr="343A04DE">
        <w:trPr>
          <w:trHeight w:val="2686"/>
        </w:trPr>
        <w:tc>
          <w:tcPr>
            <w:tcW w:w="2790" w:type="dxa"/>
            <w:vAlign w:val="center"/>
          </w:tcPr>
          <w:p w14:paraId="6AA1B609" w14:textId="77777777" w:rsidR="007262F9" w:rsidRPr="000C3804" w:rsidRDefault="00643BE5" w:rsidP="007262F9">
            <w:pPr>
              <w:jc w:val="center"/>
              <w:rPr>
                <w:rFonts w:ascii="Calibri" w:hAnsi="Calibri" w:cs="Calibri"/>
              </w:rPr>
            </w:pPr>
            <w:r w:rsidRPr="000C3804">
              <w:rPr>
                <w:rFonts w:ascii="Calibri" w:hAnsi="Calibri" w:cs="Calibri"/>
                <w:noProof/>
              </w:rPr>
              <w:drawing>
                <wp:inline distT="0" distB="0" distL="0" distR="0" wp14:anchorId="77D8ACB2" wp14:editId="4E66123D">
                  <wp:extent cx="1385173" cy="1552575"/>
                  <wp:effectExtent l="0" t="0" r="571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189" cy="1557076"/>
                          </a:xfrm>
                          <a:prstGeom prst="rect">
                            <a:avLst/>
                          </a:prstGeom>
                        </pic:spPr>
                      </pic:pic>
                    </a:graphicData>
                  </a:graphic>
                </wp:inline>
              </w:drawing>
            </w:r>
          </w:p>
        </w:tc>
        <w:tc>
          <w:tcPr>
            <w:tcW w:w="7200" w:type="dxa"/>
          </w:tcPr>
          <w:p w14:paraId="58D17586" w14:textId="77777777" w:rsidR="00994739" w:rsidRPr="000C3804" w:rsidRDefault="00994739" w:rsidP="007262F9">
            <w:pPr>
              <w:spacing w:after="20"/>
              <w:jc w:val="center"/>
              <w:rPr>
                <w:rFonts w:ascii="Calibri" w:eastAsia="Times New Roman" w:hAnsi="Calibri" w:cs="Calibri"/>
                <w:sz w:val="24"/>
                <w:szCs w:val="24"/>
              </w:rPr>
            </w:pPr>
          </w:p>
          <w:p w14:paraId="769671FD"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sz w:val="48"/>
                <w:szCs w:val="48"/>
              </w:rPr>
              <w:t>City of Clarkfield</w:t>
            </w:r>
          </w:p>
          <w:p w14:paraId="049FEEB9" w14:textId="77777777" w:rsidR="007262F9" w:rsidRPr="000C3804" w:rsidRDefault="007262F9" w:rsidP="007262F9">
            <w:pPr>
              <w:spacing w:after="20"/>
              <w:jc w:val="center"/>
              <w:rPr>
                <w:rFonts w:ascii="Calibri" w:eastAsia="Times New Roman" w:hAnsi="Calibri" w:cs="Calibri"/>
              </w:rPr>
            </w:pPr>
            <w:r w:rsidRPr="000C3804">
              <w:rPr>
                <w:rFonts w:ascii="Calibri" w:eastAsia="Times New Roman" w:hAnsi="Calibri" w:cs="Calibri"/>
                <w:b/>
                <w:sz w:val="24"/>
                <w:szCs w:val="24"/>
                <w:u w:val="single"/>
              </w:rPr>
              <w:t>Agenda</w:t>
            </w:r>
          </w:p>
          <w:p w14:paraId="0695F3C5"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b/>
                <w:sz w:val="24"/>
                <w:szCs w:val="24"/>
              </w:rPr>
              <w:t xml:space="preserve">7:00 PM </w:t>
            </w:r>
            <w:r w:rsidR="00994739" w:rsidRPr="000C3804">
              <w:rPr>
                <w:rFonts w:ascii="Calibri" w:eastAsia="Times New Roman" w:hAnsi="Calibri" w:cs="Calibri"/>
                <w:b/>
                <w:sz w:val="24"/>
                <w:szCs w:val="24"/>
              </w:rPr>
              <w:t>Regular Council</w:t>
            </w:r>
            <w:r w:rsidR="007262F9" w:rsidRPr="000C3804">
              <w:rPr>
                <w:rFonts w:ascii="Calibri" w:eastAsia="Times New Roman" w:hAnsi="Calibri" w:cs="Calibri"/>
                <w:b/>
                <w:sz w:val="24"/>
                <w:szCs w:val="24"/>
              </w:rPr>
              <w:t xml:space="preserve"> Meeting</w:t>
            </w:r>
          </w:p>
          <w:p w14:paraId="41B587C3" w14:textId="7C54B69A" w:rsidR="007262F9" w:rsidRPr="000C3804" w:rsidRDefault="007F1ACB" w:rsidP="007262F9">
            <w:pPr>
              <w:spacing w:after="20"/>
              <w:jc w:val="center"/>
              <w:rPr>
                <w:rFonts w:ascii="Calibri" w:eastAsia="Times New Roman" w:hAnsi="Calibri" w:cs="Calibri"/>
              </w:rPr>
            </w:pPr>
            <w:r>
              <w:rPr>
                <w:rFonts w:ascii="Calibri" w:eastAsia="Times New Roman" w:hAnsi="Calibri" w:cs="Calibri"/>
                <w:b/>
                <w:bCs/>
                <w:sz w:val="24"/>
                <w:szCs w:val="24"/>
              </w:rPr>
              <w:t>Tuesday</w:t>
            </w:r>
            <w:r w:rsidR="343A04DE" w:rsidRPr="000C3804">
              <w:rPr>
                <w:rFonts w:ascii="Calibri" w:eastAsia="Times New Roman" w:hAnsi="Calibri" w:cs="Calibri"/>
                <w:b/>
                <w:bCs/>
                <w:sz w:val="24"/>
                <w:szCs w:val="24"/>
              </w:rPr>
              <w:t xml:space="preserve">, </w:t>
            </w:r>
            <w:r w:rsidR="00507DEF">
              <w:rPr>
                <w:rFonts w:ascii="Calibri" w:eastAsia="Times New Roman" w:hAnsi="Calibri" w:cs="Calibri"/>
                <w:b/>
                <w:bCs/>
                <w:sz w:val="24"/>
                <w:szCs w:val="24"/>
              </w:rPr>
              <w:t>January 23</w:t>
            </w:r>
            <w:r w:rsidR="00507DEF" w:rsidRPr="00507DEF">
              <w:rPr>
                <w:rFonts w:ascii="Calibri" w:eastAsia="Times New Roman" w:hAnsi="Calibri" w:cs="Calibri"/>
                <w:b/>
                <w:bCs/>
                <w:sz w:val="24"/>
                <w:szCs w:val="24"/>
                <w:vertAlign w:val="superscript"/>
              </w:rPr>
              <w:t>rd</w:t>
            </w:r>
            <w:r w:rsidR="00507DEF">
              <w:rPr>
                <w:rFonts w:ascii="Calibri" w:eastAsia="Times New Roman" w:hAnsi="Calibri" w:cs="Calibri"/>
                <w:b/>
                <w:bCs/>
                <w:sz w:val="24"/>
                <w:szCs w:val="24"/>
              </w:rPr>
              <w:t>, 2024</w:t>
            </w:r>
          </w:p>
          <w:p w14:paraId="6C260A58" w14:textId="77777777" w:rsidR="007262F9" w:rsidRPr="000C3804" w:rsidRDefault="00643BE5" w:rsidP="007262F9">
            <w:pPr>
              <w:jc w:val="center"/>
              <w:rPr>
                <w:rFonts w:ascii="Calibri" w:eastAsia="Times New Roman" w:hAnsi="Calibri" w:cs="Calibri"/>
                <w:b/>
                <w:sz w:val="24"/>
                <w:szCs w:val="24"/>
              </w:rPr>
            </w:pPr>
            <w:r w:rsidRPr="000C3804">
              <w:rPr>
                <w:rFonts w:ascii="Calibri" w:eastAsia="Times New Roman" w:hAnsi="Calibri" w:cs="Calibri"/>
                <w:b/>
                <w:sz w:val="24"/>
                <w:szCs w:val="24"/>
              </w:rPr>
              <w:t>City Hall Meeting Room</w:t>
            </w:r>
          </w:p>
          <w:p w14:paraId="0A67CF41" w14:textId="77777777" w:rsidR="00643BE5" w:rsidRPr="000C3804" w:rsidRDefault="00643BE5" w:rsidP="007262F9">
            <w:pPr>
              <w:jc w:val="center"/>
              <w:rPr>
                <w:rFonts w:ascii="Calibri" w:hAnsi="Calibri" w:cs="Calibri"/>
              </w:rPr>
            </w:pPr>
            <w:r w:rsidRPr="000C3804">
              <w:rPr>
                <w:rFonts w:ascii="Calibri" w:eastAsia="Times New Roman" w:hAnsi="Calibri" w:cs="Calibri"/>
                <w:b/>
                <w:sz w:val="24"/>
                <w:szCs w:val="24"/>
              </w:rPr>
              <w:t>904 10</w:t>
            </w:r>
            <w:r w:rsidRPr="000C3804">
              <w:rPr>
                <w:rFonts w:ascii="Calibri" w:eastAsia="Times New Roman" w:hAnsi="Calibri" w:cs="Calibri"/>
                <w:b/>
                <w:sz w:val="24"/>
                <w:szCs w:val="24"/>
                <w:vertAlign w:val="superscript"/>
              </w:rPr>
              <w:t>th</w:t>
            </w:r>
            <w:r w:rsidRPr="000C3804">
              <w:rPr>
                <w:rFonts w:ascii="Calibri" w:eastAsia="Times New Roman" w:hAnsi="Calibri" w:cs="Calibri"/>
                <w:b/>
                <w:sz w:val="24"/>
                <w:szCs w:val="24"/>
              </w:rPr>
              <w:t xml:space="preserve"> Avenue – Clarkfield, MN 56223</w:t>
            </w:r>
          </w:p>
        </w:tc>
        <w:tc>
          <w:tcPr>
            <w:tcW w:w="990" w:type="dxa"/>
          </w:tcPr>
          <w:p w14:paraId="4B8698B3" w14:textId="77777777" w:rsidR="007262F9" w:rsidRPr="000C3804" w:rsidRDefault="007262F9" w:rsidP="007262F9">
            <w:pPr>
              <w:rPr>
                <w:rFonts w:ascii="Calibri" w:hAnsi="Calibri" w:cs="Calibri"/>
              </w:rPr>
            </w:pPr>
          </w:p>
        </w:tc>
      </w:tr>
    </w:tbl>
    <w:p w14:paraId="700A7E8D" w14:textId="5E8C659B" w:rsidR="00DD5725" w:rsidRPr="000C3804" w:rsidRDefault="00DD5725" w:rsidP="000E47DF">
      <w:pPr>
        <w:spacing w:after="0" w:line="360" w:lineRule="auto"/>
        <w:rPr>
          <w:rFonts w:ascii="Calibri" w:hAnsi="Calibri" w:cs="Calibri"/>
          <w:sz w:val="14"/>
          <w:szCs w:val="14"/>
        </w:rPr>
      </w:pPr>
    </w:p>
    <w:p w14:paraId="6F82CE4B" w14:textId="3931B6B6" w:rsidR="000F77CD" w:rsidRPr="00952827" w:rsidRDefault="00952827" w:rsidP="000F77CD">
      <w:pPr>
        <w:pStyle w:val="ListParagraph"/>
        <w:spacing w:after="0" w:line="240" w:lineRule="auto"/>
        <w:rPr>
          <w:rFonts w:ascii="Times New Roman" w:hAnsi="Times New Roman" w:cs="Times New Roman"/>
          <w:bCs/>
        </w:rPr>
      </w:pPr>
      <w:r w:rsidRPr="00952827">
        <w:rPr>
          <w:rFonts w:ascii="Times New Roman" w:hAnsi="Times New Roman" w:cs="Times New Roman"/>
          <w:bCs/>
        </w:rPr>
        <w:t>A regular meeting of the Clarkfield City Council was called to order at 7 PM.</w:t>
      </w:r>
    </w:p>
    <w:p w14:paraId="53854903" w14:textId="4C50DEB9" w:rsidR="00952827" w:rsidRPr="00952827" w:rsidRDefault="00952827" w:rsidP="000F77CD">
      <w:pPr>
        <w:pStyle w:val="ListParagraph"/>
        <w:spacing w:after="0" w:line="240" w:lineRule="auto"/>
        <w:rPr>
          <w:rFonts w:ascii="Times New Roman" w:hAnsi="Times New Roman" w:cs="Times New Roman"/>
          <w:bCs/>
        </w:rPr>
      </w:pPr>
      <w:r w:rsidRPr="00952827">
        <w:rPr>
          <w:rFonts w:ascii="Times New Roman" w:hAnsi="Times New Roman" w:cs="Times New Roman"/>
          <w:bCs/>
        </w:rPr>
        <w:t>Council in attendance: Darrin Johnson, Paul Anspach, Craig Giles, Kevin Kaatz.</w:t>
      </w:r>
    </w:p>
    <w:p w14:paraId="3F0B1E27" w14:textId="486130CD" w:rsidR="00952827" w:rsidRPr="00952827" w:rsidRDefault="00952827" w:rsidP="000F77CD">
      <w:pPr>
        <w:pStyle w:val="ListParagraph"/>
        <w:spacing w:after="0" w:line="240" w:lineRule="auto"/>
        <w:rPr>
          <w:rFonts w:ascii="Times New Roman" w:hAnsi="Times New Roman" w:cs="Times New Roman"/>
          <w:bCs/>
        </w:rPr>
      </w:pPr>
      <w:r w:rsidRPr="00952827">
        <w:rPr>
          <w:rFonts w:ascii="Times New Roman" w:hAnsi="Times New Roman" w:cs="Times New Roman"/>
          <w:bCs/>
        </w:rPr>
        <w:t>Absent: Josh Hanson</w:t>
      </w:r>
    </w:p>
    <w:p w14:paraId="5970E50A" w14:textId="35CF1328" w:rsidR="00952827" w:rsidRPr="00952827" w:rsidRDefault="00952827" w:rsidP="000F77CD">
      <w:pPr>
        <w:pStyle w:val="ListParagraph"/>
        <w:spacing w:after="0" w:line="240" w:lineRule="auto"/>
        <w:rPr>
          <w:rFonts w:ascii="Times New Roman" w:hAnsi="Times New Roman" w:cs="Times New Roman"/>
          <w:bCs/>
        </w:rPr>
      </w:pPr>
      <w:r w:rsidRPr="00952827">
        <w:rPr>
          <w:rFonts w:ascii="Times New Roman" w:hAnsi="Times New Roman" w:cs="Times New Roman"/>
          <w:bCs/>
        </w:rPr>
        <w:t>Citizens present: Sue Fritz, Jennifer Hurst, Hazel Hanson, Dale Stringer Jr.</w:t>
      </w:r>
    </w:p>
    <w:p w14:paraId="6939CC31" w14:textId="77777777" w:rsidR="00F76874" w:rsidRPr="00B66AFB" w:rsidRDefault="00F76874" w:rsidP="000F77CD">
      <w:pPr>
        <w:pStyle w:val="ListParagraph"/>
        <w:spacing w:after="0" w:line="240" w:lineRule="auto"/>
        <w:rPr>
          <w:rFonts w:ascii="Times New Roman" w:hAnsi="Times New Roman" w:cs="Times New Roman"/>
          <w:b/>
        </w:rPr>
      </w:pPr>
    </w:p>
    <w:p w14:paraId="0F332DB3" w14:textId="04929FC6" w:rsidR="001A2876" w:rsidRPr="00B66AFB" w:rsidRDefault="009B28E7"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 xml:space="preserve">CALL THE </w:t>
      </w:r>
      <w:r w:rsidR="00DA4F6E" w:rsidRPr="00B66AFB">
        <w:rPr>
          <w:rFonts w:ascii="Times New Roman" w:hAnsi="Times New Roman" w:cs="Times New Roman"/>
          <w:b/>
        </w:rPr>
        <w:t>REGULAR COUNCIL MEETING TO ORDER</w:t>
      </w:r>
    </w:p>
    <w:p w14:paraId="35F97F6C" w14:textId="77777777" w:rsidR="001A2876" w:rsidRPr="00B66AFB" w:rsidRDefault="007C2B93"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PL</w:t>
      </w:r>
      <w:r w:rsidR="00C96AF7" w:rsidRPr="00B66AFB">
        <w:rPr>
          <w:rFonts w:ascii="Times New Roman" w:hAnsi="Times New Roman" w:cs="Times New Roman"/>
          <w:b/>
        </w:rPr>
        <w:t>EDGE OF ALLEGIANCE</w:t>
      </w:r>
    </w:p>
    <w:p w14:paraId="15BCD84C" w14:textId="77777777" w:rsidR="001A2876" w:rsidRPr="00B66AFB" w:rsidRDefault="00C96AF7"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AGENDA</w:t>
      </w:r>
      <w:r w:rsidR="00F057BB" w:rsidRPr="00B66AFB">
        <w:rPr>
          <w:rFonts w:ascii="Times New Roman" w:hAnsi="Times New Roman" w:cs="Times New Roman"/>
          <w:b/>
        </w:rPr>
        <w:t xml:space="preserve"> </w:t>
      </w:r>
    </w:p>
    <w:p w14:paraId="7B4C4EAB" w14:textId="77777777" w:rsidR="001A2876" w:rsidRPr="00B66AFB" w:rsidRDefault="007A4448"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MINUTES</w:t>
      </w:r>
    </w:p>
    <w:p w14:paraId="359451FA" w14:textId="4CF40B60" w:rsidR="00507DEF" w:rsidRDefault="00507DEF" w:rsidP="001A2876">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12/19/2023</w:t>
      </w:r>
    </w:p>
    <w:p w14:paraId="4E0F31DD" w14:textId="13E2A399" w:rsidR="00507DEF" w:rsidRDefault="00507DEF" w:rsidP="001A2876">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01/09/2024</w:t>
      </w:r>
    </w:p>
    <w:p w14:paraId="372CB298" w14:textId="6BA63AE7" w:rsidR="00992234" w:rsidRDefault="00992234" w:rsidP="00992234">
      <w:pPr>
        <w:pStyle w:val="ListParagraph"/>
        <w:spacing w:after="0" w:line="240" w:lineRule="auto"/>
        <w:ind w:left="1440"/>
        <w:rPr>
          <w:rFonts w:ascii="Times New Roman" w:hAnsi="Times New Roman" w:cs="Times New Roman"/>
          <w:bCs/>
        </w:rPr>
      </w:pPr>
      <w:r>
        <w:rPr>
          <w:rFonts w:ascii="Times New Roman" w:hAnsi="Times New Roman" w:cs="Times New Roman"/>
          <w:bCs/>
        </w:rPr>
        <w:t>Motion to approve the minutes Kaatz, Giles</w:t>
      </w:r>
    </w:p>
    <w:p w14:paraId="11528526" w14:textId="03688375" w:rsidR="00992234" w:rsidRDefault="00992234" w:rsidP="00992234">
      <w:pPr>
        <w:pStyle w:val="ListParagraph"/>
        <w:spacing w:after="0" w:line="240" w:lineRule="auto"/>
        <w:ind w:left="1440"/>
        <w:rPr>
          <w:rFonts w:ascii="Times New Roman" w:hAnsi="Times New Roman" w:cs="Times New Roman"/>
          <w:bCs/>
        </w:rPr>
      </w:pPr>
      <w:bookmarkStart w:id="0" w:name="_Hlk158976387"/>
      <w:r>
        <w:rPr>
          <w:rFonts w:ascii="Times New Roman" w:hAnsi="Times New Roman" w:cs="Times New Roman"/>
          <w:bCs/>
        </w:rPr>
        <w:t>YES- Anspach, Giles, Kaatz, Johnson</w:t>
      </w:r>
    </w:p>
    <w:p w14:paraId="034009AC" w14:textId="38745168" w:rsidR="00992234" w:rsidRDefault="00992234" w:rsidP="00992234">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NO – </w:t>
      </w:r>
    </w:p>
    <w:p w14:paraId="6A72D0D7" w14:textId="0208BF46" w:rsidR="00992234" w:rsidRPr="00B66AFB" w:rsidRDefault="00992234" w:rsidP="00992234">
      <w:pPr>
        <w:pStyle w:val="ListParagraph"/>
        <w:spacing w:after="0" w:line="240" w:lineRule="auto"/>
        <w:ind w:left="1440"/>
        <w:rPr>
          <w:rFonts w:ascii="Times New Roman" w:hAnsi="Times New Roman" w:cs="Times New Roman"/>
          <w:bCs/>
        </w:rPr>
      </w:pPr>
      <w:r>
        <w:rPr>
          <w:rFonts w:ascii="Times New Roman" w:hAnsi="Times New Roman" w:cs="Times New Roman"/>
          <w:bCs/>
        </w:rPr>
        <w:t>Motion Passes</w:t>
      </w:r>
    </w:p>
    <w:bookmarkEnd w:id="0"/>
    <w:p w14:paraId="3D10FA02" w14:textId="77777777" w:rsidR="001A2876" w:rsidRPr="00992234"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INVOICES PAYABLE</w:t>
      </w:r>
    </w:p>
    <w:p w14:paraId="707AD586" w14:textId="7D0CFF28" w:rsidR="00992234" w:rsidRDefault="00992234" w:rsidP="00992234">
      <w:pPr>
        <w:pStyle w:val="ListParagraph"/>
        <w:spacing w:after="0" w:line="240" w:lineRule="auto"/>
        <w:rPr>
          <w:rFonts w:ascii="Times New Roman" w:hAnsi="Times New Roman" w:cs="Times New Roman"/>
        </w:rPr>
      </w:pPr>
      <w:r w:rsidRPr="00992234">
        <w:rPr>
          <w:rFonts w:ascii="Times New Roman" w:hAnsi="Times New Roman" w:cs="Times New Roman"/>
        </w:rPr>
        <w:t>Anspach</w:t>
      </w:r>
      <w:r>
        <w:rPr>
          <w:rFonts w:ascii="Times New Roman" w:hAnsi="Times New Roman" w:cs="Times New Roman"/>
        </w:rPr>
        <w:t xml:space="preserve"> asked about invoices for Public Works under the General Fund. Johnson let him know that Public Works is under the general fund. </w:t>
      </w:r>
    </w:p>
    <w:p w14:paraId="48DBF642" w14:textId="20FFEE9F" w:rsidR="00992234" w:rsidRDefault="00992234" w:rsidP="00992234">
      <w:pPr>
        <w:pStyle w:val="ListParagraph"/>
        <w:spacing w:after="0" w:line="240" w:lineRule="auto"/>
        <w:rPr>
          <w:rFonts w:ascii="Times New Roman" w:hAnsi="Times New Roman" w:cs="Times New Roman"/>
        </w:rPr>
      </w:pPr>
      <w:r>
        <w:rPr>
          <w:rFonts w:ascii="Times New Roman" w:hAnsi="Times New Roman" w:cs="Times New Roman"/>
        </w:rPr>
        <w:t>Anspach asked about a hospital bill for Public Works asked if that was supposed to be under Work Comp. Johnson answered that workman’s comp has been filed but we haven’t been reimbursed.</w:t>
      </w:r>
    </w:p>
    <w:p w14:paraId="559ECA32" w14:textId="29387F6F" w:rsidR="00992234" w:rsidRDefault="00992234" w:rsidP="00992234">
      <w:pPr>
        <w:pStyle w:val="ListParagraph"/>
        <w:spacing w:after="0" w:line="240" w:lineRule="auto"/>
        <w:rPr>
          <w:rFonts w:ascii="Times New Roman" w:hAnsi="Times New Roman" w:cs="Times New Roman"/>
        </w:rPr>
      </w:pPr>
      <w:r>
        <w:rPr>
          <w:rFonts w:ascii="Times New Roman" w:hAnsi="Times New Roman" w:cs="Times New Roman"/>
        </w:rPr>
        <w:t xml:space="preserve">Anspach asked about the invoice for lumber for the Ice Rink shouldn’t that be under Parks &amp; Rec not Public Works? Johnson that is correct. I’ll go through these with Tammy. </w:t>
      </w:r>
    </w:p>
    <w:p w14:paraId="4120A1D8" w14:textId="2B59E32A" w:rsidR="00D024DD" w:rsidRDefault="00D024DD" w:rsidP="00992234">
      <w:pPr>
        <w:pStyle w:val="ListParagraph"/>
        <w:spacing w:after="0" w:line="240" w:lineRule="auto"/>
        <w:rPr>
          <w:rFonts w:ascii="Times New Roman" w:hAnsi="Times New Roman" w:cs="Times New Roman"/>
        </w:rPr>
      </w:pPr>
      <w:r>
        <w:rPr>
          <w:rFonts w:ascii="Times New Roman" w:hAnsi="Times New Roman" w:cs="Times New Roman"/>
        </w:rPr>
        <w:t>Giles asked about a life insurance invoice for $2 Johnson didn’t know.</w:t>
      </w:r>
    </w:p>
    <w:p w14:paraId="403235ED" w14:textId="193C6A98" w:rsidR="00D024DD" w:rsidRDefault="00D024DD" w:rsidP="00992234">
      <w:pPr>
        <w:pStyle w:val="ListParagraph"/>
        <w:spacing w:after="0" w:line="240" w:lineRule="auto"/>
        <w:rPr>
          <w:rFonts w:ascii="Times New Roman" w:hAnsi="Times New Roman" w:cs="Times New Roman"/>
        </w:rPr>
      </w:pPr>
      <w:r>
        <w:rPr>
          <w:rFonts w:ascii="Times New Roman" w:hAnsi="Times New Roman" w:cs="Times New Roman"/>
        </w:rPr>
        <w:t>Anspach the clothing allowance for Public Works should list who used it not just the account number.</w:t>
      </w:r>
    </w:p>
    <w:p w14:paraId="78D12F5C" w14:textId="77777777" w:rsidR="00D024DD" w:rsidRDefault="00D024DD" w:rsidP="00992234">
      <w:pPr>
        <w:pStyle w:val="ListParagraph"/>
        <w:spacing w:after="0" w:line="240" w:lineRule="auto"/>
        <w:rPr>
          <w:rFonts w:ascii="Times New Roman" w:hAnsi="Times New Roman" w:cs="Times New Roman"/>
        </w:rPr>
      </w:pPr>
    </w:p>
    <w:p w14:paraId="692D23CB" w14:textId="61F79E03" w:rsidR="00992234" w:rsidRDefault="00D024DD" w:rsidP="00992234">
      <w:pPr>
        <w:pStyle w:val="ListParagraph"/>
        <w:spacing w:after="0" w:line="240" w:lineRule="auto"/>
        <w:rPr>
          <w:rFonts w:ascii="Times New Roman" w:hAnsi="Times New Roman" w:cs="Times New Roman"/>
        </w:rPr>
      </w:pPr>
      <w:r>
        <w:rPr>
          <w:rFonts w:ascii="Times New Roman" w:hAnsi="Times New Roman" w:cs="Times New Roman"/>
        </w:rPr>
        <w:t>Motion to approve the Invoice Payable Giles, Kaatz</w:t>
      </w:r>
    </w:p>
    <w:p w14:paraId="5AC337B7" w14:textId="77777777" w:rsidR="00D024DD" w:rsidRPr="00D024DD" w:rsidRDefault="00D024DD" w:rsidP="00D024DD">
      <w:pPr>
        <w:pStyle w:val="ListParagraph"/>
        <w:spacing w:after="0" w:line="240" w:lineRule="auto"/>
        <w:rPr>
          <w:rFonts w:ascii="Times New Roman" w:hAnsi="Times New Roman" w:cs="Times New Roman"/>
        </w:rPr>
      </w:pPr>
      <w:r w:rsidRPr="00D024DD">
        <w:rPr>
          <w:rFonts w:ascii="Times New Roman" w:hAnsi="Times New Roman" w:cs="Times New Roman"/>
        </w:rPr>
        <w:t>YES- Anspach, Giles, Kaatz, Johnson</w:t>
      </w:r>
    </w:p>
    <w:p w14:paraId="0E3D4046" w14:textId="77777777" w:rsidR="00D024DD" w:rsidRPr="00D024DD" w:rsidRDefault="00D024DD" w:rsidP="00D024DD">
      <w:pPr>
        <w:pStyle w:val="ListParagraph"/>
        <w:spacing w:after="0" w:line="240" w:lineRule="auto"/>
        <w:rPr>
          <w:rFonts w:ascii="Times New Roman" w:hAnsi="Times New Roman" w:cs="Times New Roman"/>
        </w:rPr>
      </w:pPr>
      <w:r w:rsidRPr="00D024DD">
        <w:rPr>
          <w:rFonts w:ascii="Times New Roman" w:hAnsi="Times New Roman" w:cs="Times New Roman"/>
        </w:rPr>
        <w:t xml:space="preserve">NO – </w:t>
      </w:r>
    </w:p>
    <w:p w14:paraId="081B8695" w14:textId="5ED77A45" w:rsidR="00D024DD" w:rsidRPr="00992234" w:rsidRDefault="00D024DD" w:rsidP="00D024DD">
      <w:pPr>
        <w:pStyle w:val="ListParagraph"/>
        <w:spacing w:after="0" w:line="240" w:lineRule="auto"/>
        <w:rPr>
          <w:rFonts w:ascii="Times New Roman" w:hAnsi="Times New Roman" w:cs="Times New Roman"/>
        </w:rPr>
      </w:pPr>
      <w:r w:rsidRPr="00D024DD">
        <w:rPr>
          <w:rFonts w:ascii="Times New Roman" w:hAnsi="Times New Roman" w:cs="Times New Roman"/>
        </w:rPr>
        <w:t>Motion Passes</w:t>
      </w:r>
    </w:p>
    <w:p w14:paraId="5F102A8D" w14:textId="546B8D1A" w:rsidR="007A4448" w:rsidRPr="00B66AFB"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REPORTS OF COMMITTEES AND CITY STAFF</w:t>
      </w:r>
    </w:p>
    <w:p w14:paraId="6A091289" w14:textId="4D2EE29F" w:rsidR="007A4448" w:rsidRPr="00B66AFB" w:rsidRDefault="00B3102D"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 xml:space="preserve">Mayor’s </w:t>
      </w:r>
      <w:r w:rsidR="007A4448" w:rsidRPr="00B66AFB">
        <w:rPr>
          <w:rFonts w:ascii="Times New Roman" w:hAnsi="Times New Roman" w:cs="Times New Roman"/>
          <w:bCs/>
        </w:rPr>
        <w:t>Report</w:t>
      </w:r>
    </w:p>
    <w:p w14:paraId="41D71E08" w14:textId="52C6C51D" w:rsidR="000F77CD" w:rsidRPr="00994076" w:rsidRDefault="00B3102D" w:rsidP="009940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Councilmember</w:t>
      </w:r>
      <w:r w:rsidR="00085EC4" w:rsidRPr="00B66AFB">
        <w:rPr>
          <w:rFonts w:ascii="Times New Roman" w:hAnsi="Times New Roman" w:cs="Times New Roman"/>
          <w:bCs/>
        </w:rPr>
        <w:t>s</w:t>
      </w:r>
      <w:r w:rsidR="007401D4" w:rsidRPr="00B66AFB">
        <w:rPr>
          <w:rFonts w:ascii="Times New Roman" w:hAnsi="Times New Roman" w:cs="Times New Roman"/>
          <w:bCs/>
        </w:rPr>
        <w:t>’</w:t>
      </w:r>
      <w:r w:rsidRPr="00B66AFB">
        <w:rPr>
          <w:rFonts w:ascii="Times New Roman" w:hAnsi="Times New Roman" w:cs="Times New Roman"/>
          <w:bCs/>
        </w:rPr>
        <w:t xml:space="preserve"> Report</w:t>
      </w:r>
      <w:r w:rsidR="007401D4" w:rsidRPr="00B66AFB">
        <w:rPr>
          <w:rFonts w:ascii="Times New Roman" w:hAnsi="Times New Roman" w:cs="Times New Roman"/>
          <w:bCs/>
        </w:rPr>
        <w:t>s</w:t>
      </w:r>
    </w:p>
    <w:p w14:paraId="1C19978D" w14:textId="1D84A1D5" w:rsidR="00D024DD" w:rsidRDefault="00692308" w:rsidP="00D024DD">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Clarkfield Care Center Report</w:t>
      </w:r>
      <w:r w:rsidR="006A0677" w:rsidRPr="00B66AFB">
        <w:rPr>
          <w:rFonts w:ascii="Times New Roman" w:hAnsi="Times New Roman" w:cs="Times New Roman"/>
          <w:bCs/>
        </w:rPr>
        <w:t xml:space="preserve"> – </w:t>
      </w:r>
      <w:r w:rsidR="00D024DD">
        <w:rPr>
          <w:rFonts w:ascii="Times New Roman" w:hAnsi="Times New Roman" w:cs="Times New Roman"/>
          <w:bCs/>
        </w:rPr>
        <w:t>Ashley Nicholson</w:t>
      </w:r>
    </w:p>
    <w:p w14:paraId="03BBC934" w14:textId="77777777" w:rsidR="00D024DD" w:rsidRDefault="00D024DD" w:rsidP="00D024DD">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Census – 20  </w:t>
      </w:r>
    </w:p>
    <w:p w14:paraId="5468891B" w14:textId="74C918A6" w:rsidR="00D024DD" w:rsidRDefault="00D024DD" w:rsidP="00D024DD">
      <w:pPr>
        <w:pStyle w:val="ListParagraph"/>
        <w:spacing w:after="0" w:line="240" w:lineRule="auto"/>
        <w:ind w:left="1440"/>
        <w:rPr>
          <w:rFonts w:ascii="Times New Roman" w:hAnsi="Times New Roman" w:cs="Times New Roman"/>
          <w:bCs/>
        </w:rPr>
      </w:pPr>
      <w:r>
        <w:rPr>
          <w:rFonts w:ascii="Times New Roman" w:hAnsi="Times New Roman" w:cs="Times New Roman"/>
          <w:bCs/>
        </w:rPr>
        <w:t>December 4 admissions 6 discharges</w:t>
      </w:r>
    </w:p>
    <w:p w14:paraId="72F4A141" w14:textId="59458CFC"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January     7 admissions 5 discharges</w:t>
      </w:r>
    </w:p>
    <w:p w14:paraId="64EE8F2F" w14:textId="7D656FD9"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622C62C6" w14:textId="6DB23D0B"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The Care Center has 1 agency nurse we are always on the lookout for more nurses.</w:t>
      </w:r>
    </w:p>
    <w:p w14:paraId="442BFAA6" w14:textId="20900EF9"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Roof Project was stalled due to cold weather should resume soon.</w:t>
      </w:r>
    </w:p>
    <w:p w14:paraId="10D0F3D0" w14:textId="2432FDEE"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17E4788" w14:textId="642C757A"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Giles – asked about the financial reports. Ashely I didn’t know I need the financial reports. </w:t>
      </w:r>
    </w:p>
    <w:p w14:paraId="0BDE31B5" w14:textId="4D129B4C" w:rsid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Johnson normally they include a financial report. </w:t>
      </w:r>
    </w:p>
    <w:p w14:paraId="6EE5A1E4" w14:textId="79D8C445" w:rsidR="00D024DD" w:rsidRPr="00D024DD" w:rsidRDefault="00D024DD" w:rsidP="00D024DD">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Johnson - Anspach and Giles are on the Care Center Committee they come to the QAPI meetings</w:t>
      </w:r>
      <w:r w:rsidR="00E646CF">
        <w:rPr>
          <w:rFonts w:ascii="Times New Roman" w:hAnsi="Times New Roman" w:cs="Times New Roman"/>
          <w:bCs/>
        </w:rPr>
        <w:t>.</w:t>
      </w:r>
    </w:p>
    <w:p w14:paraId="3A7AE600" w14:textId="2A49206A" w:rsidR="001A2876" w:rsidRDefault="007A4448"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lastRenderedPageBreak/>
        <w:t>City Administrator’s Report</w:t>
      </w:r>
      <w:r w:rsidR="006A0677" w:rsidRPr="00B66AFB">
        <w:rPr>
          <w:rFonts w:ascii="Times New Roman" w:hAnsi="Times New Roman" w:cs="Times New Roman"/>
          <w:bCs/>
        </w:rPr>
        <w:t xml:space="preserve"> – Jonathan Pierce</w:t>
      </w:r>
    </w:p>
    <w:p w14:paraId="3135F395" w14:textId="783845E1" w:rsidR="00F76874" w:rsidRDefault="00F76874" w:rsidP="00F76874">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Johnson – gave an update on Jonathan’s Paternity leave and then went over his Admin Report. </w:t>
      </w:r>
    </w:p>
    <w:p w14:paraId="2953BF0B" w14:textId="77777777" w:rsidR="00F76874" w:rsidRDefault="00F76874" w:rsidP="00F76874">
      <w:pPr>
        <w:pStyle w:val="ListParagraph"/>
        <w:numPr>
          <w:ilvl w:val="0"/>
          <w:numId w:val="12"/>
        </w:numPr>
        <w:tabs>
          <w:tab w:val="left" w:pos="2868"/>
        </w:tabs>
        <w:rPr>
          <w:rFonts w:ascii="Times New Roman" w:hAnsi="Times New Roman" w:cs="Times New Roman"/>
          <w:iCs/>
          <w:sz w:val="24"/>
          <w:szCs w:val="24"/>
        </w:rPr>
      </w:pPr>
      <w:r w:rsidRPr="000C0A6C">
        <w:rPr>
          <w:rFonts w:ascii="Times New Roman" w:hAnsi="Times New Roman" w:cs="Times New Roman"/>
          <w:iCs/>
          <w:sz w:val="24"/>
          <w:szCs w:val="24"/>
        </w:rPr>
        <w:t xml:space="preserve">Complaints: </w:t>
      </w:r>
    </w:p>
    <w:p w14:paraId="5AF5A11B" w14:textId="4DC62A74" w:rsidR="00F76874" w:rsidRP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No complaints received</w:t>
      </w:r>
    </w:p>
    <w:p w14:paraId="1C327B14" w14:textId="77777777" w:rsidR="00F76874" w:rsidRPr="00A54906"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Office Closed:</w:t>
      </w:r>
    </w:p>
    <w:p w14:paraId="71BD6790" w14:textId="622FC654" w:rsidR="00F76874" w:rsidRP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The office will also be closed on February 1</w:t>
      </w:r>
      <w:r w:rsidRPr="00AC5E46">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and 2</w:t>
      </w:r>
      <w:r w:rsidRPr="00AC5E46">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due to Tammy taking vacation and I will presumably be absent for paternity leave.</w:t>
      </w:r>
    </w:p>
    <w:p w14:paraId="0A3AFAF3" w14:textId="77777777" w:rsidR="00F76874"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Board of Appeals Training for Council Members</w:t>
      </w:r>
    </w:p>
    <w:p w14:paraId="13B9E4AB" w14:textId="70F9A3AD" w:rsid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 xml:space="preserve">I spoke with Brian Rosenau about this training he said that the Council wouldn’t be able to participate in this year’s board of appeals. But he encouraged all of you to get the training so it can be done by us in 2025. </w:t>
      </w:r>
    </w:p>
    <w:p w14:paraId="7E1D1096" w14:textId="79599657" w:rsidR="00F76874" w:rsidRP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The</w:t>
      </w:r>
      <w:r w:rsidRPr="00A54906">
        <w:t xml:space="preserve"> </w:t>
      </w:r>
      <w:r w:rsidRPr="00A54906">
        <w:rPr>
          <w:rFonts w:ascii="Times New Roman" w:hAnsi="Times New Roman" w:cs="Times New Roman"/>
          <w:iCs/>
          <w:sz w:val="24"/>
          <w:szCs w:val="24"/>
        </w:rPr>
        <w:t>Local Board of Appeal and Equalization</w:t>
      </w:r>
      <w:r>
        <w:rPr>
          <w:rFonts w:ascii="Times New Roman" w:hAnsi="Times New Roman" w:cs="Times New Roman"/>
          <w:iCs/>
          <w:sz w:val="24"/>
          <w:szCs w:val="24"/>
        </w:rPr>
        <w:t xml:space="preserve"> meeting this year will be held before the Council meeting on April 16</w:t>
      </w:r>
      <w:r w:rsidRPr="00A5490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from 6-6:30 PM.</w:t>
      </w:r>
    </w:p>
    <w:p w14:paraId="263B2FA8" w14:textId="07F2BABE" w:rsidR="00F76874" w:rsidRPr="00F76874"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Had the Preliminary meeting with Dave Eurle for the 2023 Audit on Friday the 19</w:t>
      </w:r>
      <w:r w:rsidRPr="00A54906">
        <w:rPr>
          <w:rFonts w:ascii="Times New Roman" w:hAnsi="Times New Roman" w:cs="Times New Roman"/>
          <w:iCs/>
          <w:sz w:val="24"/>
          <w:szCs w:val="24"/>
          <w:vertAlign w:val="superscript"/>
        </w:rPr>
        <w:t>th</w:t>
      </w:r>
      <w:r>
        <w:rPr>
          <w:rFonts w:ascii="Times New Roman" w:hAnsi="Times New Roman" w:cs="Times New Roman"/>
          <w:iCs/>
          <w:sz w:val="24"/>
          <w:szCs w:val="24"/>
        </w:rPr>
        <w:t>.</w:t>
      </w:r>
    </w:p>
    <w:p w14:paraId="5F0E2B3B" w14:textId="106E08BD" w:rsidR="00F76874" w:rsidRPr="00F76874" w:rsidRDefault="00F76874" w:rsidP="00F76874">
      <w:pPr>
        <w:pStyle w:val="ListParagraph"/>
        <w:numPr>
          <w:ilvl w:val="0"/>
          <w:numId w:val="12"/>
        </w:numPr>
        <w:tabs>
          <w:tab w:val="left" w:pos="2868"/>
        </w:tabs>
        <w:rPr>
          <w:rFonts w:ascii="Times New Roman" w:hAnsi="Times New Roman" w:cs="Times New Roman"/>
          <w:iCs/>
          <w:sz w:val="24"/>
          <w:szCs w:val="24"/>
        </w:rPr>
      </w:pPr>
      <w:r w:rsidRPr="00024FB2">
        <w:rPr>
          <w:rFonts w:ascii="Times New Roman" w:hAnsi="Times New Roman" w:cs="Times New Roman"/>
          <w:iCs/>
          <w:sz w:val="24"/>
          <w:szCs w:val="24"/>
        </w:rPr>
        <w:t>SAFES: The City Summary Budget Data Financial Reporting is due by January 31, 202</w:t>
      </w:r>
      <w:r>
        <w:rPr>
          <w:rFonts w:ascii="Times New Roman" w:hAnsi="Times New Roman" w:cs="Times New Roman"/>
          <w:iCs/>
          <w:sz w:val="24"/>
          <w:szCs w:val="24"/>
        </w:rPr>
        <w:t>4</w:t>
      </w:r>
      <w:r w:rsidRPr="00024FB2">
        <w:rPr>
          <w:rFonts w:ascii="Times New Roman" w:hAnsi="Times New Roman" w:cs="Times New Roman"/>
          <w:iCs/>
          <w:sz w:val="24"/>
          <w:szCs w:val="24"/>
        </w:rPr>
        <w:t>. Essentially this is submitting our 202</w:t>
      </w:r>
      <w:r>
        <w:rPr>
          <w:rFonts w:ascii="Times New Roman" w:hAnsi="Times New Roman" w:cs="Times New Roman"/>
          <w:iCs/>
          <w:sz w:val="24"/>
          <w:szCs w:val="24"/>
        </w:rPr>
        <w:t>4</w:t>
      </w:r>
      <w:r w:rsidRPr="00024FB2">
        <w:rPr>
          <w:rFonts w:ascii="Times New Roman" w:hAnsi="Times New Roman" w:cs="Times New Roman"/>
          <w:iCs/>
          <w:sz w:val="24"/>
          <w:szCs w:val="24"/>
        </w:rPr>
        <w:t xml:space="preserve"> budget to the State Auditor online.</w:t>
      </w:r>
    </w:p>
    <w:p w14:paraId="5BA98AB9" w14:textId="38EA51BD" w:rsidR="00F76874" w:rsidRPr="00F76874"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The Outstanding Indebtedness Report is due to the county auditor by February 1</w:t>
      </w:r>
      <w:r w:rsidRPr="00C5673B">
        <w:rPr>
          <w:rFonts w:ascii="Times New Roman" w:hAnsi="Times New Roman" w:cs="Times New Roman"/>
          <w:iCs/>
          <w:sz w:val="24"/>
          <w:szCs w:val="24"/>
          <w:vertAlign w:val="superscript"/>
        </w:rPr>
        <w:t>st</w:t>
      </w:r>
      <w:r>
        <w:rPr>
          <w:rFonts w:ascii="Times New Roman" w:hAnsi="Times New Roman" w:cs="Times New Roman"/>
          <w:iCs/>
          <w:sz w:val="24"/>
          <w:szCs w:val="24"/>
        </w:rPr>
        <w:t>.</w:t>
      </w:r>
    </w:p>
    <w:p w14:paraId="123BC78E" w14:textId="77777777" w:rsidR="00F76874" w:rsidRPr="00A54906"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Upcoming LMC Training:</w:t>
      </w:r>
    </w:p>
    <w:p w14:paraId="7143BA49" w14:textId="1B4897F9" w:rsidR="00F76874" w:rsidRP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2024 Elected Leaders Institute – Foundational &amp; Advanced Programs</w:t>
      </w:r>
    </w:p>
    <w:p w14:paraId="4E4E86EB" w14:textId="77777777" w:rsid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Advanced Program: is for elected officials with 2 or more years of experience.</w:t>
      </w:r>
    </w:p>
    <w:p w14:paraId="0C6CCEE1" w14:textId="33B97509" w:rsidR="00F76874" w:rsidRPr="00F76874" w:rsidRDefault="00F76874" w:rsidP="00F76874">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Feb 9-10 or Feb 23-24 (registration closes Feb 2</w:t>
      </w:r>
      <w:r w:rsidRPr="00C82E66">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&amp; Feb 16</w:t>
      </w:r>
      <w:r w:rsidRPr="00C82E6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p>
    <w:p w14:paraId="45494676" w14:textId="77777777" w:rsidR="00F76874" w:rsidRDefault="00F76874" w:rsidP="00F76874">
      <w:pPr>
        <w:pStyle w:val="ListParagraph"/>
        <w:numPr>
          <w:ilvl w:val="0"/>
          <w:numId w:val="12"/>
        </w:numPr>
        <w:tabs>
          <w:tab w:val="left" w:pos="2868"/>
        </w:tabs>
        <w:rPr>
          <w:rFonts w:ascii="Times New Roman" w:hAnsi="Times New Roman" w:cs="Times New Roman"/>
          <w:iCs/>
          <w:sz w:val="24"/>
          <w:szCs w:val="24"/>
        </w:rPr>
      </w:pPr>
      <w:r>
        <w:rPr>
          <w:rFonts w:ascii="Times New Roman" w:hAnsi="Times New Roman" w:cs="Times New Roman"/>
          <w:iCs/>
          <w:sz w:val="24"/>
          <w:szCs w:val="24"/>
        </w:rPr>
        <w:t>I am still working on getting the 2024 budget loaded onto Banyon.</w:t>
      </w:r>
    </w:p>
    <w:p w14:paraId="570BC2B6" w14:textId="3AEA478C" w:rsidR="00E646CF" w:rsidRDefault="00E646CF" w:rsidP="00E646CF">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Anspach wondering where Jon is at with finding the building inspector contract.</w:t>
      </w:r>
    </w:p>
    <w:p w14:paraId="2CE78BF8" w14:textId="3D9664F2" w:rsidR="00E646CF" w:rsidRDefault="00E646CF" w:rsidP="00E646CF">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 xml:space="preserve">Johnson and I spoke about this and went over the fee schedule that Darrin Haslip uses. </w:t>
      </w:r>
    </w:p>
    <w:p w14:paraId="6D5CD303" w14:textId="7647DD26" w:rsidR="00E646CF" w:rsidRDefault="00E646CF" w:rsidP="00E646CF">
      <w:pPr>
        <w:pStyle w:val="ListParagraph"/>
        <w:tabs>
          <w:tab w:val="left" w:pos="2868"/>
        </w:tabs>
        <w:ind w:left="-90"/>
        <w:rPr>
          <w:rFonts w:ascii="Times New Roman" w:hAnsi="Times New Roman" w:cs="Times New Roman"/>
          <w:iCs/>
          <w:sz w:val="24"/>
          <w:szCs w:val="24"/>
        </w:rPr>
      </w:pPr>
      <w:r>
        <w:rPr>
          <w:rFonts w:ascii="Times New Roman" w:hAnsi="Times New Roman" w:cs="Times New Roman"/>
          <w:iCs/>
          <w:sz w:val="24"/>
          <w:szCs w:val="24"/>
        </w:rPr>
        <w:t xml:space="preserve">Anspach asked about the rental ordinance and the newsletter. Johnson didn’t know we would have to ask Jon. </w:t>
      </w:r>
    </w:p>
    <w:p w14:paraId="05A64D2C" w14:textId="77777777" w:rsidR="00F76874" w:rsidRPr="00B66AFB" w:rsidRDefault="00F76874" w:rsidP="00F76874">
      <w:pPr>
        <w:pStyle w:val="ListParagraph"/>
        <w:spacing w:after="0" w:line="240" w:lineRule="auto"/>
        <w:ind w:left="1440"/>
        <w:rPr>
          <w:rFonts w:ascii="Times New Roman" w:hAnsi="Times New Roman" w:cs="Times New Roman"/>
          <w:bCs/>
        </w:rPr>
      </w:pPr>
    </w:p>
    <w:p w14:paraId="02828C93" w14:textId="5D69AF67" w:rsidR="00C6215A" w:rsidRPr="00E646CF" w:rsidRDefault="00C6215A" w:rsidP="001A2876">
      <w:pPr>
        <w:pStyle w:val="ListParagraph"/>
        <w:numPr>
          <w:ilvl w:val="0"/>
          <w:numId w:val="1"/>
        </w:numPr>
        <w:spacing w:after="0" w:line="240" w:lineRule="auto"/>
        <w:rPr>
          <w:rFonts w:ascii="Times New Roman" w:hAnsi="Times New Roman" w:cs="Times New Roman"/>
          <w:bCs/>
        </w:rPr>
      </w:pPr>
      <w:r w:rsidRPr="00B66AFB">
        <w:rPr>
          <w:rFonts w:ascii="Times New Roman" w:hAnsi="Times New Roman" w:cs="Times New Roman"/>
          <w:b/>
          <w:bCs/>
        </w:rPr>
        <w:t>PUBLIC COMMENTS</w:t>
      </w:r>
    </w:p>
    <w:p w14:paraId="5538E3CF" w14:textId="72CFE4B8" w:rsidR="00E646CF" w:rsidRDefault="00E646CF" w:rsidP="00817D4B">
      <w:pPr>
        <w:pStyle w:val="ListParagraph"/>
        <w:spacing w:after="0" w:line="240" w:lineRule="auto"/>
        <w:rPr>
          <w:rFonts w:ascii="Times New Roman" w:hAnsi="Times New Roman" w:cs="Times New Roman"/>
        </w:rPr>
      </w:pPr>
      <w:r w:rsidRPr="00817D4B">
        <w:rPr>
          <w:rFonts w:ascii="Times New Roman" w:hAnsi="Times New Roman" w:cs="Times New Roman"/>
          <w:b/>
          <w:bCs/>
        </w:rPr>
        <w:t>Anspach</w:t>
      </w:r>
      <w:r>
        <w:rPr>
          <w:rFonts w:ascii="Times New Roman" w:hAnsi="Times New Roman" w:cs="Times New Roman"/>
        </w:rPr>
        <w:t xml:space="preserve"> – asked some questions about the EDA votes for President and Vice President of the EDA the night before. Stated that he believed that the bylaws set a 6 year term and the President has been on since 2016. </w:t>
      </w:r>
      <w:r w:rsidRPr="00817D4B">
        <w:rPr>
          <w:rFonts w:ascii="Times New Roman" w:hAnsi="Times New Roman" w:cs="Times New Roman"/>
          <w:b/>
          <w:bCs/>
        </w:rPr>
        <w:t>Johnson</w:t>
      </w:r>
      <w:r w:rsidR="00817D4B">
        <w:rPr>
          <w:rFonts w:ascii="Times New Roman" w:hAnsi="Times New Roman" w:cs="Times New Roman"/>
        </w:rPr>
        <w:t xml:space="preserve"> – </w:t>
      </w:r>
      <w:r>
        <w:rPr>
          <w:rFonts w:ascii="Times New Roman" w:hAnsi="Times New Roman" w:cs="Times New Roman"/>
        </w:rPr>
        <w:t xml:space="preserve">said no the 6 year term is for the EDA membership the EDA votes on its president and VP every year. </w:t>
      </w:r>
      <w:r w:rsidRPr="00817D4B">
        <w:rPr>
          <w:rFonts w:ascii="Times New Roman" w:hAnsi="Times New Roman" w:cs="Times New Roman"/>
          <w:b/>
          <w:bCs/>
        </w:rPr>
        <w:t>Giles</w:t>
      </w:r>
      <w:r w:rsidR="00817D4B">
        <w:rPr>
          <w:rFonts w:ascii="Times New Roman" w:hAnsi="Times New Roman" w:cs="Times New Roman"/>
        </w:rPr>
        <w:t xml:space="preserve"> - </w:t>
      </w:r>
      <w:r>
        <w:rPr>
          <w:rFonts w:ascii="Times New Roman" w:hAnsi="Times New Roman" w:cs="Times New Roman"/>
        </w:rPr>
        <w:t xml:space="preserve">I </w:t>
      </w:r>
      <w:r w:rsidR="00817D4B">
        <w:rPr>
          <w:rFonts w:ascii="Times New Roman" w:hAnsi="Times New Roman" w:cs="Times New Roman"/>
        </w:rPr>
        <w:t>t</w:t>
      </w:r>
      <w:r>
        <w:rPr>
          <w:rFonts w:ascii="Times New Roman" w:hAnsi="Times New Roman" w:cs="Times New Roman"/>
        </w:rPr>
        <w:t xml:space="preserve">hink I have heard they can only be on for a year. </w:t>
      </w:r>
      <w:r w:rsidRPr="00817D4B">
        <w:rPr>
          <w:rFonts w:ascii="Times New Roman" w:hAnsi="Times New Roman" w:cs="Times New Roman"/>
          <w:b/>
          <w:bCs/>
        </w:rPr>
        <w:t>Johnson</w:t>
      </w:r>
      <w:r w:rsidR="00817D4B">
        <w:rPr>
          <w:rFonts w:ascii="Times New Roman" w:hAnsi="Times New Roman" w:cs="Times New Roman"/>
          <w:b/>
          <w:bCs/>
        </w:rPr>
        <w:t xml:space="preserve"> </w:t>
      </w:r>
      <w:r w:rsidR="00817D4B">
        <w:rPr>
          <w:rFonts w:ascii="Times New Roman" w:hAnsi="Times New Roman" w:cs="Times New Roman"/>
        </w:rPr>
        <w:t>– d</w:t>
      </w:r>
      <w:r>
        <w:rPr>
          <w:rFonts w:ascii="Times New Roman" w:hAnsi="Times New Roman" w:cs="Times New Roman"/>
        </w:rPr>
        <w:t xml:space="preserve">o you have the bylaws here in front of </w:t>
      </w:r>
      <w:r w:rsidR="00817D4B">
        <w:rPr>
          <w:rFonts w:ascii="Times New Roman" w:hAnsi="Times New Roman" w:cs="Times New Roman"/>
        </w:rPr>
        <w:t xml:space="preserve">you? </w:t>
      </w:r>
      <w:r w:rsidRPr="00817D4B">
        <w:rPr>
          <w:rFonts w:ascii="Times New Roman" w:hAnsi="Times New Roman" w:cs="Times New Roman"/>
        </w:rPr>
        <w:t xml:space="preserve">If not </w:t>
      </w:r>
      <w:r w:rsidR="00817D4B" w:rsidRPr="00817D4B">
        <w:rPr>
          <w:rFonts w:ascii="Times New Roman" w:hAnsi="Times New Roman" w:cs="Times New Roman"/>
        </w:rPr>
        <w:t xml:space="preserve">we can look into it but </w:t>
      </w:r>
      <w:r w:rsidR="00952827" w:rsidRPr="00817D4B">
        <w:rPr>
          <w:rFonts w:ascii="Times New Roman" w:hAnsi="Times New Roman" w:cs="Times New Roman"/>
        </w:rPr>
        <w:t>we’re</w:t>
      </w:r>
      <w:r w:rsidR="00817D4B" w:rsidRPr="00817D4B">
        <w:rPr>
          <w:rFonts w:ascii="Times New Roman" w:hAnsi="Times New Roman" w:cs="Times New Roman"/>
        </w:rPr>
        <w:t xml:space="preserve"> not going to talk about it any further. </w:t>
      </w:r>
    </w:p>
    <w:p w14:paraId="0A0F670F" w14:textId="77777777" w:rsidR="00817D4B" w:rsidRDefault="00817D4B" w:rsidP="00817D4B">
      <w:pPr>
        <w:pStyle w:val="ListParagraph"/>
        <w:spacing w:after="0" w:line="240" w:lineRule="auto"/>
        <w:rPr>
          <w:rFonts w:ascii="Times New Roman" w:hAnsi="Times New Roman" w:cs="Times New Roman"/>
        </w:rPr>
      </w:pPr>
    </w:p>
    <w:p w14:paraId="480BA37B" w14:textId="4C93E271" w:rsidR="00817D4B" w:rsidRDefault="00817D4B" w:rsidP="00817D4B">
      <w:pPr>
        <w:pStyle w:val="ListParagraph"/>
        <w:spacing w:after="0" w:line="240" w:lineRule="auto"/>
        <w:rPr>
          <w:rFonts w:ascii="Times New Roman" w:hAnsi="Times New Roman" w:cs="Times New Roman"/>
        </w:rPr>
      </w:pPr>
      <w:r w:rsidRPr="00952827">
        <w:rPr>
          <w:rFonts w:ascii="Times New Roman" w:hAnsi="Times New Roman" w:cs="Times New Roman"/>
          <w:b/>
          <w:bCs/>
        </w:rPr>
        <w:t>Anspach</w:t>
      </w:r>
      <w:r>
        <w:rPr>
          <w:rFonts w:ascii="Times New Roman" w:hAnsi="Times New Roman" w:cs="Times New Roman"/>
        </w:rPr>
        <w:t xml:space="preserve"> asked about where we are with the Solar Farm and where are you at with the Metal Arts guy? </w:t>
      </w:r>
    </w:p>
    <w:p w14:paraId="501F4E8A" w14:textId="2360B30B" w:rsidR="00817D4B" w:rsidRDefault="00817D4B" w:rsidP="00817D4B">
      <w:pPr>
        <w:pStyle w:val="ListParagraph"/>
        <w:spacing w:after="0" w:line="240" w:lineRule="auto"/>
        <w:rPr>
          <w:rFonts w:ascii="Times New Roman" w:hAnsi="Times New Roman" w:cs="Times New Roman"/>
        </w:rPr>
      </w:pPr>
      <w:r>
        <w:rPr>
          <w:rFonts w:ascii="Times New Roman" w:hAnsi="Times New Roman" w:cs="Times New Roman"/>
        </w:rPr>
        <w:t>EDA minutes haven’t been posted since August of 2023</w:t>
      </w:r>
      <w:r w:rsidR="00952827">
        <w:rPr>
          <w:rFonts w:ascii="Times New Roman" w:hAnsi="Times New Roman" w:cs="Times New Roman"/>
        </w:rPr>
        <w:t xml:space="preserve">. EDA minutes haven’t been posted since August of 2023. </w:t>
      </w:r>
      <w:r w:rsidR="00952827" w:rsidRPr="00952827">
        <w:rPr>
          <w:rFonts w:ascii="Times New Roman" w:hAnsi="Times New Roman" w:cs="Times New Roman"/>
          <w:b/>
          <w:bCs/>
        </w:rPr>
        <w:t>Johnson</w:t>
      </w:r>
      <w:r w:rsidR="00952827">
        <w:rPr>
          <w:rFonts w:ascii="Times New Roman" w:hAnsi="Times New Roman" w:cs="Times New Roman"/>
        </w:rPr>
        <w:t xml:space="preserve"> – I can ask Jonathan about that; the minutes aren’t required to be posted online they are available in the city office. Anspach – I don’t know about that. </w:t>
      </w:r>
    </w:p>
    <w:p w14:paraId="09250242" w14:textId="55BACB9A" w:rsidR="00952827" w:rsidRDefault="00952827" w:rsidP="00817D4B">
      <w:pPr>
        <w:pStyle w:val="ListParagraph"/>
        <w:spacing w:after="0" w:line="240" w:lineRule="auto"/>
        <w:rPr>
          <w:rFonts w:ascii="Times New Roman" w:hAnsi="Times New Roman" w:cs="Times New Roman"/>
        </w:rPr>
      </w:pPr>
      <w:r>
        <w:rPr>
          <w:rFonts w:ascii="Times New Roman" w:hAnsi="Times New Roman" w:cs="Times New Roman"/>
        </w:rPr>
        <w:t xml:space="preserve">Anspach – asked about the bank building  sale from the EDA. </w:t>
      </w:r>
    </w:p>
    <w:p w14:paraId="3E864463" w14:textId="39945A3F" w:rsidR="00952827" w:rsidRPr="00817D4B" w:rsidRDefault="00952827" w:rsidP="00817D4B">
      <w:pPr>
        <w:pStyle w:val="ListParagraph"/>
        <w:spacing w:after="0" w:line="240" w:lineRule="auto"/>
        <w:rPr>
          <w:rFonts w:ascii="Times New Roman" w:hAnsi="Times New Roman" w:cs="Times New Roman"/>
        </w:rPr>
      </w:pPr>
      <w:r>
        <w:rPr>
          <w:rFonts w:ascii="Times New Roman" w:hAnsi="Times New Roman" w:cs="Times New Roman"/>
        </w:rPr>
        <w:t>Sue – Paul I would be happy to answer any EDA questions you have after the meeting.</w:t>
      </w:r>
    </w:p>
    <w:p w14:paraId="3390D7F5" w14:textId="2E4AFD97" w:rsidR="00C56115" w:rsidRPr="00B66AFB" w:rsidRDefault="00117B0D" w:rsidP="00C56115">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DISCUSSION ITEMS</w:t>
      </w:r>
    </w:p>
    <w:p w14:paraId="44D165B8" w14:textId="373D4201" w:rsidR="007C4BB6" w:rsidRDefault="00AB5F55" w:rsidP="00507DE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Board of Appeals Training for Council Members</w:t>
      </w:r>
    </w:p>
    <w:p w14:paraId="61C278AC" w14:textId="77777777" w:rsidR="00262708" w:rsidRP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By law, at least one voting member of every Board of Appeal and Equalization must have taken the training within four years. I encourage all board members to take this training. Voting members must take the training individually to receive certification.</w:t>
      </w:r>
    </w:p>
    <w:p w14:paraId="7C9C4ECC" w14:textId="77777777" w:rsidR="00262708" w:rsidRPr="00262708" w:rsidRDefault="00262708" w:rsidP="00262708">
      <w:pPr>
        <w:pStyle w:val="ListParagraph"/>
        <w:spacing w:after="0" w:line="240" w:lineRule="auto"/>
        <w:ind w:left="1440"/>
        <w:rPr>
          <w:rFonts w:ascii="Times New Roman" w:hAnsi="Times New Roman" w:cs="Times New Roman"/>
        </w:rPr>
      </w:pPr>
    </w:p>
    <w:p w14:paraId="1387F308" w14:textId="77777777" w:rsidR="00262708" w:rsidRP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Training must be completed by February 1 of the year when the board members will hear appeals.</w:t>
      </w:r>
    </w:p>
    <w:p w14:paraId="61832464" w14:textId="77777777" w:rsidR="00262708" w:rsidRPr="00262708" w:rsidRDefault="00262708" w:rsidP="00262708">
      <w:pPr>
        <w:pStyle w:val="ListParagraph"/>
        <w:spacing w:after="0" w:line="240" w:lineRule="auto"/>
        <w:ind w:left="1440"/>
        <w:rPr>
          <w:rFonts w:ascii="Times New Roman" w:hAnsi="Times New Roman" w:cs="Times New Roman"/>
        </w:rPr>
      </w:pPr>
    </w:p>
    <w:p w14:paraId="5AA95EE6" w14:textId="7F17E9CA" w:rsid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I have already sent all of you a link to the training website.</w:t>
      </w:r>
    </w:p>
    <w:p w14:paraId="6806EAAA" w14:textId="33792DFA" w:rsidR="00E02E30" w:rsidRDefault="00E02E30" w:rsidP="00E02E3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City Fee Schedule</w:t>
      </w:r>
    </w:p>
    <w:p w14:paraId="2D321642" w14:textId="0DB91429"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Asked Jonathan about the city fee schedule. This schedule hasn’t been updated in a while. We should talk about updating this. The reason this came up was there a stray dog over at J&amp;S One </w:t>
      </w:r>
      <w:r>
        <w:rPr>
          <w:rFonts w:ascii="Times New Roman" w:hAnsi="Times New Roman" w:cs="Times New Roman"/>
        </w:rPr>
        <w:lastRenderedPageBreak/>
        <w:t xml:space="preserve">Stop that we had nowhere to put because of a misunderstanding with the Kennel. But in those situations we need to be charging some sort of fee in order to recoup our costs for boarding a stray. </w:t>
      </w:r>
    </w:p>
    <w:p w14:paraId="6975FE49" w14:textId="6CE54326"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Anspach asked about Franciska Phillipe taking stray dogs. Johnson – I think she just deals with cats. Dale Stringer – I think there is a $75 fee for a dog at large. </w:t>
      </w:r>
    </w:p>
    <w:p w14:paraId="76BF4344" w14:textId="06CC80CE"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Johnson – briefly went over the fee schedule that was included in the packet. </w:t>
      </w:r>
    </w:p>
    <w:p w14:paraId="4002F741" w14:textId="79201039"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Council openly discussed the fee schedule. </w:t>
      </w:r>
    </w:p>
    <w:p w14:paraId="16769363" w14:textId="77777777" w:rsidR="00262708" w:rsidRPr="00E02E30" w:rsidRDefault="00262708" w:rsidP="00262708">
      <w:pPr>
        <w:pStyle w:val="ListParagraph"/>
        <w:spacing w:after="0" w:line="240" w:lineRule="auto"/>
        <w:ind w:left="1440"/>
        <w:rPr>
          <w:rFonts w:ascii="Times New Roman" w:hAnsi="Times New Roman" w:cs="Times New Roman"/>
        </w:rPr>
      </w:pPr>
    </w:p>
    <w:p w14:paraId="07E0E818" w14:textId="497EC19F" w:rsidR="008004ED" w:rsidRPr="00B66AFB" w:rsidRDefault="00D31FB7" w:rsidP="00D31FB7">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ACTION ITEMS</w:t>
      </w:r>
    </w:p>
    <w:p w14:paraId="1683051C" w14:textId="04B0499A" w:rsidR="00B66AFB" w:rsidRDefault="00CB75DB" w:rsidP="00507DE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Dog Kennel Contract</w:t>
      </w:r>
    </w:p>
    <w:p w14:paraId="58EEC03D" w14:textId="7BBFA0A6"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There was an issue with receiving the invoices from the dog kennel. Instead of $100 per month we should do one payment of $1200 so there wont be any issues this year. </w:t>
      </w:r>
    </w:p>
    <w:p w14:paraId="1B9A3740" w14:textId="1F0809EE"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Motion to approve the dog kennel contract Anspach, Kaatz</w:t>
      </w:r>
    </w:p>
    <w:p w14:paraId="574B4639" w14:textId="77777777" w:rsidR="00262708" w:rsidRP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YES- Anspach, Giles, Kaatz, Johnson</w:t>
      </w:r>
    </w:p>
    <w:p w14:paraId="7DD1DDA2" w14:textId="77777777" w:rsidR="00262708" w:rsidRP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 xml:space="preserve">NO – </w:t>
      </w:r>
    </w:p>
    <w:p w14:paraId="2D22BBBF" w14:textId="77308363" w:rsidR="00262708" w:rsidRDefault="00262708" w:rsidP="00262708">
      <w:pPr>
        <w:pStyle w:val="ListParagraph"/>
        <w:spacing w:after="0" w:line="240" w:lineRule="auto"/>
        <w:ind w:left="1440"/>
        <w:rPr>
          <w:rFonts w:ascii="Times New Roman" w:hAnsi="Times New Roman" w:cs="Times New Roman"/>
        </w:rPr>
      </w:pPr>
      <w:r w:rsidRPr="00262708">
        <w:rPr>
          <w:rFonts w:ascii="Times New Roman" w:hAnsi="Times New Roman" w:cs="Times New Roman"/>
        </w:rPr>
        <w:t>Motion Passes</w:t>
      </w:r>
    </w:p>
    <w:p w14:paraId="394BD629" w14:textId="00A64A93"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 xml:space="preserve">Anspach asked about the location of the kennel. Giles asked about the veterinary fees including euthanasia. </w:t>
      </w:r>
    </w:p>
    <w:p w14:paraId="112A2C8A" w14:textId="5386C386" w:rsidR="00B13625" w:rsidRDefault="00B13625" w:rsidP="00507DE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Approve Library Board Appointments</w:t>
      </w:r>
    </w:p>
    <w:p w14:paraId="1C664C3B" w14:textId="2387B30E" w:rsidR="00262708" w:rsidRDefault="00262708" w:rsidP="00262708">
      <w:pPr>
        <w:pStyle w:val="ListParagraph"/>
        <w:spacing w:after="0" w:line="240" w:lineRule="auto"/>
        <w:ind w:left="1440"/>
        <w:rPr>
          <w:rFonts w:ascii="Times New Roman" w:hAnsi="Times New Roman" w:cs="Times New Roman"/>
        </w:rPr>
      </w:pPr>
      <w:r>
        <w:rPr>
          <w:rFonts w:ascii="Times New Roman" w:hAnsi="Times New Roman" w:cs="Times New Roman"/>
        </w:rPr>
        <w:t>Johnson went over the Library Board appointments</w:t>
      </w:r>
    </w:p>
    <w:p w14:paraId="7E921D04" w14:textId="41D9B0F1" w:rsidR="00EA2266" w:rsidRDefault="00EA2266" w:rsidP="00262708">
      <w:pPr>
        <w:pStyle w:val="ListParagraph"/>
        <w:spacing w:after="0" w:line="240" w:lineRule="auto"/>
        <w:ind w:left="1440"/>
        <w:rPr>
          <w:rFonts w:ascii="Times New Roman" w:hAnsi="Times New Roman" w:cs="Times New Roman"/>
        </w:rPr>
      </w:pPr>
      <w:r>
        <w:rPr>
          <w:rFonts w:ascii="Times New Roman" w:hAnsi="Times New Roman" w:cs="Times New Roman"/>
        </w:rPr>
        <w:t>Motion to approve library board appointments Giles, Kaatz</w:t>
      </w:r>
    </w:p>
    <w:p w14:paraId="14C1D468" w14:textId="77777777" w:rsidR="00EA2266" w:rsidRP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YES- Anspach, Giles, Kaatz, Johnson</w:t>
      </w:r>
    </w:p>
    <w:p w14:paraId="6AFE6289" w14:textId="77777777" w:rsidR="00EA2266" w:rsidRP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 xml:space="preserve">NO – </w:t>
      </w:r>
    </w:p>
    <w:p w14:paraId="7D730197" w14:textId="3C1709EC" w:rsid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Motion Passes</w:t>
      </w:r>
    </w:p>
    <w:p w14:paraId="3CD16420" w14:textId="77777777" w:rsidR="00F76874" w:rsidRDefault="00507DEF" w:rsidP="004D0D7A">
      <w:pPr>
        <w:pStyle w:val="ListParagraph"/>
        <w:numPr>
          <w:ilvl w:val="0"/>
          <w:numId w:val="1"/>
        </w:numPr>
        <w:spacing w:after="0" w:line="240" w:lineRule="auto"/>
        <w:rPr>
          <w:rFonts w:ascii="Times New Roman" w:hAnsi="Times New Roman" w:cs="Times New Roman"/>
          <w:b/>
          <w:bCs/>
        </w:rPr>
      </w:pPr>
      <w:r w:rsidRPr="00507DEF">
        <w:rPr>
          <w:rFonts w:ascii="Times New Roman" w:hAnsi="Times New Roman" w:cs="Times New Roman"/>
          <w:b/>
          <w:bCs/>
        </w:rPr>
        <w:t>ADJOURN</w:t>
      </w:r>
    </w:p>
    <w:p w14:paraId="21A81EDD" w14:textId="755722C3" w:rsidR="00EA7274" w:rsidRP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Motion to adjourn the meeting Kaatz, Anspach</w:t>
      </w:r>
    </w:p>
    <w:p w14:paraId="010F5398" w14:textId="77777777" w:rsidR="00EA2266" w:rsidRP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YES- Anspach, Giles, Kaatz, Johnson</w:t>
      </w:r>
    </w:p>
    <w:p w14:paraId="440695A2" w14:textId="77777777" w:rsidR="00EA2266" w:rsidRP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 xml:space="preserve">NO – </w:t>
      </w:r>
    </w:p>
    <w:p w14:paraId="0E09253B" w14:textId="4BA73028" w:rsidR="00EA2266" w:rsidRDefault="00EA2266" w:rsidP="00EA2266">
      <w:pPr>
        <w:pStyle w:val="ListParagraph"/>
        <w:spacing w:after="0" w:line="240" w:lineRule="auto"/>
        <w:ind w:left="1440"/>
        <w:rPr>
          <w:rFonts w:ascii="Times New Roman" w:hAnsi="Times New Roman" w:cs="Times New Roman"/>
        </w:rPr>
      </w:pPr>
      <w:r w:rsidRPr="00EA2266">
        <w:rPr>
          <w:rFonts w:ascii="Times New Roman" w:hAnsi="Times New Roman" w:cs="Times New Roman"/>
        </w:rPr>
        <w:t>Motion Passes</w:t>
      </w:r>
    </w:p>
    <w:p w14:paraId="2701FFB3" w14:textId="77777777" w:rsidR="00EA2266" w:rsidRDefault="00EA2266" w:rsidP="00EA2266">
      <w:pPr>
        <w:pStyle w:val="ListParagraph"/>
        <w:spacing w:after="0" w:line="240" w:lineRule="auto"/>
        <w:ind w:left="1440"/>
        <w:rPr>
          <w:rFonts w:ascii="Times New Roman" w:hAnsi="Times New Roman" w:cs="Times New Roman"/>
        </w:rPr>
      </w:pPr>
    </w:p>
    <w:p w14:paraId="360AF3CC" w14:textId="1A46849B" w:rsidR="00EA2266" w:rsidRDefault="00EA2266" w:rsidP="00EA2266">
      <w:pPr>
        <w:pStyle w:val="ListParagraph"/>
        <w:spacing w:after="0" w:line="240" w:lineRule="auto"/>
        <w:ind w:left="1440"/>
        <w:rPr>
          <w:rFonts w:ascii="Times New Roman" w:hAnsi="Times New Roman" w:cs="Times New Roman"/>
        </w:rPr>
      </w:pPr>
      <w:r>
        <w:rPr>
          <w:rFonts w:ascii="Times New Roman" w:hAnsi="Times New Roman" w:cs="Times New Roman"/>
        </w:rPr>
        <w:t>Meeting adjourned at 7:42 PM</w:t>
      </w:r>
    </w:p>
    <w:p w14:paraId="36472B0E" w14:textId="77777777" w:rsidR="00287369" w:rsidRDefault="00287369" w:rsidP="00EA2266">
      <w:pPr>
        <w:pStyle w:val="ListParagraph"/>
        <w:spacing w:after="0" w:line="240" w:lineRule="auto"/>
        <w:ind w:left="1440"/>
        <w:rPr>
          <w:rFonts w:ascii="Times New Roman" w:hAnsi="Times New Roman" w:cs="Times New Roman"/>
        </w:rPr>
      </w:pPr>
    </w:p>
    <w:p w14:paraId="64D6A685" w14:textId="2D36CF0B" w:rsidR="00287369" w:rsidRPr="00EA2266" w:rsidRDefault="00287369" w:rsidP="00EA2266">
      <w:pPr>
        <w:pStyle w:val="ListParagraph"/>
        <w:spacing w:after="0" w:line="240" w:lineRule="auto"/>
        <w:ind w:left="1440"/>
        <w:rPr>
          <w:rFonts w:ascii="Times New Roman" w:hAnsi="Times New Roman" w:cs="Times New Roman"/>
        </w:rPr>
      </w:pPr>
      <w:r>
        <w:rPr>
          <w:rFonts w:ascii="Times New Roman" w:hAnsi="Times New Roman" w:cs="Times New Roman"/>
        </w:rPr>
        <w:t>Minutes approved on 02/20/2024.</w:t>
      </w:r>
    </w:p>
    <w:sectPr w:rsidR="00287369" w:rsidRPr="00EA2266" w:rsidSect="00590E28">
      <w:pgSz w:w="12240" w:h="15840"/>
      <w:pgMar w:top="36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142C7" w14:textId="77777777" w:rsidR="00590E28" w:rsidRDefault="00590E28" w:rsidP="008B77F4">
      <w:pPr>
        <w:spacing w:after="0" w:line="240" w:lineRule="auto"/>
      </w:pPr>
      <w:r>
        <w:separator/>
      </w:r>
    </w:p>
  </w:endnote>
  <w:endnote w:type="continuationSeparator" w:id="0">
    <w:p w14:paraId="65D5A3BC" w14:textId="77777777" w:rsidR="00590E28" w:rsidRDefault="00590E28" w:rsidP="008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C7324" w14:textId="77777777" w:rsidR="00590E28" w:rsidRDefault="00590E28" w:rsidP="008B77F4">
      <w:pPr>
        <w:spacing w:after="0" w:line="240" w:lineRule="auto"/>
      </w:pPr>
      <w:r>
        <w:separator/>
      </w:r>
    </w:p>
  </w:footnote>
  <w:footnote w:type="continuationSeparator" w:id="0">
    <w:p w14:paraId="16EECEAA" w14:textId="77777777" w:rsidR="00590E28" w:rsidRDefault="00590E28" w:rsidP="008B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7CE1"/>
    <w:multiLevelType w:val="hybridMultilevel"/>
    <w:tmpl w:val="32B48234"/>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CCE"/>
    <w:multiLevelType w:val="hybridMultilevel"/>
    <w:tmpl w:val="FF8E882E"/>
    <w:lvl w:ilvl="0" w:tplc="2314F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66B9E"/>
    <w:multiLevelType w:val="hybridMultilevel"/>
    <w:tmpl w:val="9C6A215A"/>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837DE"/>
    <w:multiLevelType w:val="hybridMultilevel"/>
    <w:tmpl w:val="248A469C"/>
    <w:lvl w:ilvl="0" w:tplc="2C72A088">
      <w:start w:val="1"/>
      <w:numFmt w:val="decimal"/>
      <w:lvlText w:val="%1."/>
      <w:lvlJc w:val="left"/>
      <w:pPr>
        <w:ind w:left="720" w:hanging="360"/>
      </w:pPr>
      <w:rPr>
        <w:rFonts w:asciiTheme="minorHAnsi" w:hAnsiTheme="minorHAnsi" w:cs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66A8F"/>
    <w:multiLevelType w:val="hybridMultilevel"/>
    <w:tmpl w:val="8D7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607E7B"/>
    <w:multiLevelType w:val="hybridMultilevel"/>
    <w:tmpl w:val="03DC6B50"/>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85FBA"/>
    <w:multiLevelType w:val="hybridMultilevel"/>
    <w:tmpl w:val="5A38A6F2"/>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536FE"/>
    <w:multiLevelType w:val="hybridMultilevel"/>
    <w:tmpl w:val="E9BA4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8C7E1C"/>
    <w:multiLevelType w:val="hybridMultilevel"/>
    <w:tmpl w:val="E70080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2CC41D2"/>
    <w:multiLevelType w:val="hybridMultilevel"/>
    <w:tmpl w:val="68BED0F8"/>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14D1"/>
    <w:multiLevelType w:val="multilevel"/>
    <w:tmpl w:val="0409001D"/>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9600469">
    <w:abstractNumId w:val="3"/>
  </w:num>
  <w:num w:numId="2" w16cid:durableId="89785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016418">
    <w:abstractNumId w:val="10"/>
  </w:num>
  <w:num w:numId="4" w16cid:durableId="111438691">
    <w:abstractNumId w:val="5"/>
  </w:num>
  <w:num w:numId="5" w16cid:durableId="1838302619">
    <w:abstractNumId w:val="2"/>
  </w:num>
  <w:num w:numId="6" w16cid:durableId="1021973263">
    <w:abstractNumId w:val="9"/>
  </w:num>
  <w:num w:numId="7" w16cid:durableId="1375345586">
    <w:abstractNumId w:val="4"/>
  </w:num>
  <w:num w:numId="8" w16cid:durableId="530607105">
    <w:abstractNumId w:val="6"/>
  </w:num>
  <w:num w:numId="9" w16cid:durableId="1959872728">
    <w:abstractNumId w:val="0"/>
  </w:num>
  <w:num w:numId="10" w16cid:durableId="370233682">
    <w:abstractNumId w:val="1"/>
  </w:num>
  <w:num w:numId="11" w16cid:durableId="576940914">
    <w:abstractNumId w:val="7"/>
  </w:num>
  <w:num w:numId="12" w16cid:durableId="1498033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EF"/>
    <w:rsid w:val="000009BC"/>
    <w:rsid w:val="00012F4B"/>
    <w:rsid w:val="00016DF6"/>
    <w:rsid w:val="0002476D"/>
    <w:rsid w:val="00024CAF"/>
    <w:rsid w:val="00025C4B"/>
    <w:rsid w:val="0002615A"/>
    <w:rsid w:val="00033CFC"/>
    <w:rsid w:val="00035D83"/>
    <w:rsid w:val="00036D9A"/>
    <w:rsid w:val="000375F6"/>
    <w:rsid w:val="00037718"/>
    <w:rsid w:val="00040134"/>
    <w:rsid w:val="00042C9C"/>
    <w:rsid w:val="00042D89"/>
    <w:rsid w:val="00053C4E"/>
    <w:rsid w:val="00054981"/>
    <w:rsid w:val="00056AC2"/>
    <w:rsid w:val="00057A9A"/>
    <w:rsid w:val="00066DCD"/>
    <w:rsid w:val="00071ADA"/>
    <w:rsid w:val="00072332"/>
    <w:rsid w:val="00074099"/>
    <w:rsid w:val="0007424B"/>
    <w:rsid w:val="0008263A"/>
    <w:rsid w:val="00082882"/>
    <w:rsid w:val="00085EC4"/>
    <w:rsid w:val="000952C7"/>
    <w:rsid w:val="000A0CF5"/>
    <w:rsid w:val="000A3452"/>
    <w:rsid w:val="000A4E8C"/>
    <w:rsid w:val="000B13EC"/>
    <w:rsid w:val="000B1672"/>
    <w:rsid w:val="000C195C"/>
    <w:rsid w:val="000C2073"/>
    <w:rsid w:val="000C3804"/>
    <w:rsid w:val="000D032A"/>
    <w:rsid w:val="000D1C72"/>
    <w:rsid w:val="000D63C9"/>
    <w:rsid w:val="000D66A6"/>
    <w:rsid w:val="000D788E"/>
    <w:rsid w:val="000D7C01"/>
    <w:rsid w:val="000E320E"/>
    <w:rsid w:val="000E47DF"/>
    <w:rsid w:val="000E5674"/>
    <w:rsid w:val="000F10D5"/>
    <w:rsid w:val="000F3EA9"/>
    <w:rsid w:val="000F77CD"/>
    <w:rsid w:val="00101310"/>
    <w:rsid w:val="00102A4F"/>
    <w:rsid w:val="00105BEE"/>
    <w:rsid w:val="00115552"/>
    <w:rsid w:val="00115EE0"/>
    <w:rsid w:val="00117B0D"/>
    <w:rsid w:val="001325D2"/>
    <w:rsid w:val="00133842"/>
    <w:rsid w:val="00140020"/>
    <w:rsid w:val="00143993"/>
    <w:rsid w:val="00146385"/>
    <w:rsid w:val="001530B0"/>
    <w:rsid w:val="001617B5"/>
    <w:rsid w:val="00163F91"/>
    <w:rsid w:val="00171720"/>
    <w:rsid w:val="00172424"/>
    <w:rsid w:val="0017320B"/>
    <w:rsid w:val="001765BE"/>
    <w:rsid w:val="00183BD8"/>
    <w:rsid w:val="00191DEB"/>
    <w:rsid w:val="00196BF7"/>
    <w:rsid w:val="001A1881"/>
    <w:rsid w:val="001A1D2F"/>
    <w:rsid w:val="001A2876"/>
    <w:rsid w:val="001A54C9"/>
    <w:rsid w:val="001A6FDC"/>
    <w:rsid w:val="001A706A"/>
    <w:rsid w:val="001B1EEC"/>
    <w:rsid w:val="001C58F7"/>
    <w:rsid w:val="001D14B1"/>
    <w:rsid w:val="001D1901"/>
    <w:rsid w:val="001D32F2"/>
    <w:rsid w:val="001D4928"/>
    <w:rsid w:val="001E04B3"/>
    <w:rsid w:val="001E2A41"/>
    <w:rsid w:val="001E335B"/>
    <w:rsid w:val="001E3774"/>
    <w:rsid w:val="001E38BD"/>
    <w:rsid w:val="001F3E6D"/>
    <w:rsid w:val="001F4C4C"/>
    <w:rsid w:val="001F66FB"/>
    <w:rsid w:val="001F7C99"/>
    <w:rsid w:val="002057A6"/>
    <w:rsid w:val="00205DBA"/>
    <w:rsid w:val="002124DB"/>
    <w:rsid w:val="00217B4E"/>
    <w:rsid w:val="00221D01"/>
    <w:rsid w:val="00222A73"/>
    <w:rsid w:val="00223FC5"/>
    <w:rsid w:val="00225BA2"/>
    <w:rsid w:val="00231588"/>
    <w:rsid w:val="00231F46"/>
    <w:rsid w:val="00234849"/>
    <w:rsid w:val="00234904"/>
    <w:rsid w:val="00235FB9"/>
    <w:rsid w:val="00237A8B"/>
    <w:rsid w:val="00243E00"/>
    <w:rsid w:val="00244094"/>
    <w:rsid w:val="002500F9"/>
    <w:rsid w:val="00250283"/>
    <w:rsid w:val="00262708"/>
    <w:rsid w:val="00265506"/>
    <w:rsid w:val="002672F6"/>
    <w:rsid w:val="00270189"/>
    <w:rsid w:val="002720AE"/>
    <w:rsid w:val="00273851"/>
    <w:rsid w:val="00275A8F"/>
    <w:rsid w:val="002807B6"/>
    <w:rsid w:val="00287369"/>
    <w:rsid w:val="00291AB1"/>
    <w:rsid w:val="002951B5"/>
    <w:rsid w:val="002974FF"/>
    <w:rsid w:val="00297F79"/>
    <w:rsid w:val="002A264B"/>
    <w:rsid w:val="002A4AFB"/>
    <w:rsid w:val="002B218F"/>
    <w:rsid w:val="002B2D78"/>
    <w:rsid w:val="002B3092"/>
    <w:rsid w:val="002B75E3"/>
    <w:rsid w:val="002C0D5E"/>
    <w:rsid w:val="002C1B56"/>
    <w:rsid w:val="002C3892"/>
    <w:rsid w:val="002C78ED"/>
    <w:rsid w:val="002C7CEE"/>
    <w:rsid w:val="002D18EE"/>
    <w:rsid w:val="002D48B0"/>
    <w:rsid w:val="002D79F8"/>
    <w:rsid w:val="002E0B8B"/>
    <w:rsid w:val="002E1B03"/>
    <w:rsid w:val="002E1BA0"/>
    <w:rsid w:val="002E4F37"/>
    <w:rsid w:val="002E7A42"/>
    <w:rsid w:val="002F00F0"/>
    <w:rsid w:val="002F0ADA"/>
    <w:rsid w:val="002F57BF"/>
    <w:rsid w:val="002F6853"/>
    <w:rsid w:val="002F7EFC"/>
    <w:rsid w:val="0030050C"/>
    <w:rsid w:val="00304B56"/>
    <w:rsid w:val="00305E49"/>
    <w:rsid w:val="00316044"/>
    <w:rsid w:val="00316BC7"/>
    <w:rsid w:val="00320AFC"/>
    <w:rsid w:val="00326645"/>
    <w:rsid w:val="003313E6"/>
    <w:rsid w:val="0033496C"/>
    <w:rsid w:val="00334A3F"/>
    <w:rsid w:val="00341DBB"/>
    <w:rsid w:val="00341EBB"/>
    <w:rsid w:val="00350494"/>
    <w:rsid w:val="00352367"/>
    <w:rsid w:val="00361B39"/>
    <w:rsid w:val="003620FF"/>
    <w:rsid w:val="003667A4"/>
    <w:rsid w:val="00366888"/>
    <w:rsid w:val="00367BC6"/>
    <w:rsid w:val="00372E0B"/>
    <w:rsid w:val="0037620F"/>
    <w:rsid w:val="00381C3A"/>
    <w:rsid w:val="00390306"/>
    <w:rsid w:val="00392CD4"/>
    <w:rsid w:val="00394DDE"/>
    <w:rsid w:val="00395410"/>
    <w:rsid w:val="003962BA"/>
    <w:rsid w:val="00397C0C"/>
    <w:rsid w:val="003A137A"/>
    <w:rsid w:val="003A1CAE"/>
    <w:rsid w:val="003A3EF6"/>
    <w:rsid w:val="003B1332"/>
    <w:rsid w:val="003B13A7"/>
    <w:rsid w:val="003C3B23"/>
    <w:rsid w:val="003C4384"/>
    <w:rsid w:val="003C7A7C"/>
    <w:rsid w:val="003D0337"/>
    <w:rsid w:val="003D19D9"/>
    <w:rsid w:val="003D40AE"/>
    <w:rsid w:val="003D6A16"/>
    <w:rsid w:val="003E00D5"/>
    <w:rsid w:val="003E43C1"/>
    <w:rsid w:val="003E6A55"/>
    <w:rsid w:val="003F2697"/>
    <w:rsid w:val="004035FB"/>
    <w:rsid w:val="004067CD"/>
    <w:rsid w:val="00410120"/>
    <w:rsid w:val="004175DA"/>
    <w:rsid w:val="00422A02"/>
    <w:rsid w:val="0043410D"/>
    <w:rsid w:val="0043799A"/>
    <w:rsid w:val="0044112D"/>
    <w:rsid w:val="004448F3"/>
    <w:rsid w:val="0045108A"/>
    <w:rsid w:val="00453409"/>
    <w:rsid w:val="004551CC"/>
    <w:rsid w:val="0047170B"/>
    <w:rsid w:val="004724D5"/>
    <w:rsid w:val="00473DE4"/>
    <w:rsid w:val="004761E1"/>
    <w:rsid w:val="004771D9"/>
    <w:rsid w:val="00477A44"/>
    <w:rsid w:val="00483EBB"/>
    <w:rsid w:val="00496161"/>
    <w:rsid w:val="00496CC1"/>
    <w:rsid w:val="00497CB5"/>
    <w:rsid w:val="004A33BC"/>
    <w:rsid w:val="004A5565"/>
    <w:rsid w:val="004A6EE3"/>
    <w:rsid w:val="004B3DA0"/>
    <w:rsid w:val="004B4235"/>
    <w:rsid w:val="004B4FC5"/>
    <w:rsid w:val="004B5044"/>
    <w:rsid w:val="004B720F"/>
    <w:rsid w:val="004C40C8"/>
    <w:rsid w:val="004C7467"/>
    <w:rsid w:val="004D0D7A"/>
    <w:rsid w:val="004D2EA4"/>
    <w:rsid w:val="004E14CF"/>
    <w:rsid w:val="004E2B48"/>
    <w:rsid w:val="004E2EEC"/>
    <w:rsid w:val="004F35D9"/>
    <w:rsid w:val="004F3790"/>
    <w:rsid w:val="004F5C84"/>
    <w:rsid w:val="004F6FE4"/>
    <w:rsid w:val="004F7019"/>
    <w:rsid w:val="005000CD"/>
    <w:rsid w:val="00505ECE"/>
    <w:rsid w:val="00505FEB"/>
    <w:rsid w:val="00507DEF"/>
    <w:rsid w:val="005111C5"/>
    <w:rsid w:val="00521126"/>
    <w:rsid w:val="00522239"/>
    <w:rsid w:val="00524C13"/>
    <w:rsid w:val="00525892"/>
    <w:rsid w:val="00526846"/>
    <w:rsid w:val="00530464"/>
    <w:rsid w:val="005320E1"/>
    <w:rsid w:val="005359ED"/>
    <w:rsid w:val="0054011B"/>
    <w:rsid w:val="005410C0"/>
    <w:rsid w:val="005442C3"/>
    <w:rsid w:val="005477D8"/>
    <w:rsid w:val="00550BC2"/>
    <w:rsid w:val="00552522"/>
    <w:rsid w:val="00554B59"/>
    <w:rsid w:val="0056035E"/>
    <w:rsid w:val="00572E67"/>
    <w:rsid w:val="00574259"/>
    <w:rsid w:val="005742DF"/>
    <w:rsid w:val="00574BE0"/>
    <w:rsid w:val="00575B3A"/>
    <w:rsid w:val="00577634"/>
    <w:rsid w:val="00581469"/>
    <w:rsid w:val="00582794"/>
    <w:rsid w:val="00584F21"/>
    <w:rsid w:val="0058580A"/>
    <w:rsid w:val="005871AE"/>
    <w:rsid w:val="00590E28"/>
    <w:rsid w:val="005920C2"/>
    <w:rsid w:val="005923FA"/>
    <w:rsid w:val="00592E96"/>
    <w:rsid w:val="00594342"/>
    <w:rsid w:val="00594806"/>
    <w:rsid w:val="005977AC"/>
    <w:rsid w:val="005A1DA3"/>
    <w:rsid w:val="005A4069"/>
    <w:rsid w:val="005A7DBD"/>
    <w:rsid w:val="005B01A4"/>
    <w:rsid w:val="005B223C"/>
    <w:rsid w:val="005C1D89"/>
    <w:rsid w:val="005C2BB6"/>
    <w:rsid w:val="005C5684"/>
    <w:rsid w:val="005C63BF"/>
    <w:rsid w:val="005D1375"/>
    <w:rsid w:val="005D30E1"/>
    <w:rsid w:val="005D4C71"/>
    <w:rsid w:val="005D4F4E"/>
    <w:rsid w:val="005E16CB"/>
    <w:rsid w:val="005E4326"/>
    <w:rsid w:val="005E6D08"/>
    <w:rsid w:val="005E72CA"/>
    <w:rsid w:val="005F044F"/>
    <w:rsid w:val="005F4DE1"/>
    <w:rsid w:val="00605A12"/>
    <w:rsid w:val="00607825"/>
    <w:rsid w:val="00612402"/>
    <w:rsid w:val="0061625F"/>
    <w:rsid w:val="00621EAA"/>
    <w:rsid w:val="00623812"/>
    <w:rsid w:val="00623F67"/>
    <w:rsid w:val="0062688C"/>
    <w:rsid w:val="006270B6"/>
    <w:rsid w:val="006273D2"/>
    <w:rsid w:val="00630A2F"/>
    <w:rsid w:val="006329A5"/>
    <w:rsid w:val="0063450A"/>
    <w:rsid w:val="0063652C"/>
    <w:rsid w:val="006367E8"/>
    <w:rsid w:val="00637B63"/>
    <w:rsid w:val="0064172F"/>
    <w:rsid w:val="00643BE5"/>
    <w:rsid w:val="006440BA"/>
    <w:rsid w:val="00644366"/>
    <w:rsid w:val="006504FD"/>
    <w:rsid w:val="00651375"/>
    <w:rsid w:val="00656839"/>
    <w:rsid w:val="00657A2D"/>
    <w:rsid w:val="00660284"/>
    <w:rsid w:val="006637A8"/>
    <w:rsid w:val="00664F29"/>
    <w:rsid w:val="006674C4"/>
    <w:rsid w:val="0066778A"/>
    <w:rsid w:val="00674734"/>
    <w:rsid w:val="0067645B"/>
    <w:rsid w:val="00683FB5"/>
    <w:rsid w:val="00685767"/>
    <w:rsid w:val="00687CD7"/>
    <w:rsid w:val="006903DF"/>
    <w:rsid w:val="00692308"/>
    <w:rsid w:val="006A0677"/>
    <w:rsid w:val="006A386E"/>
    <w:rsid w:val="006A4FEA"/>
    <w:rsid w:val="006A695F"/>
    <w:rsid w:val="006A6A21"/>
    <w:rsid w:val="006B1E46"/>
    <w:rsid w:val="006B325E"/>
    <w:rsid w:val="006C0854"/>
    <w:rsid w:val="006C4739"/>
    <w:rsid w:val="006C7AD4"/>
    <w:rsid w:val="006D19CF"/>
    <w:rsid w:val="006D3409"/>
    <w:rsid w:val="006D48ED"/>
    <w:rsid w:val="006D4D5B"/>
    <w:rsid w:val="006D506D"/>
    <w:rsid w:val="006E79AE"/>
    <w:rsid w:val="006E7E36"/>
    <w:rsid w:val="006F5086"/>
    <w:rsid w:val="00701FCF"/>
    <w:rsid w:val="0070252D"/>
    <w:rsid w:val="00703BDB"/>
    <w:rsid w:val="0070438D"/>
    <w:rsid w:val="00712FF4"/>
    <w:rsid w:val="00714531"/>
    <w:rsid w:val="007160F3"/>
    <w:rsid w:val="0072295C"/>
    <w:rsid w:val="00724E2B"/>
    <w:rsid w:val="00725444"/>
    <w:rsid w:val="00726271"/>
    <w:rsid w:val="007262F9"/>
    <w:rsid w:val="00727553"/>
    <w:rsid w:val="007303E3"/>
    <w:rsid w:val="007314D5"/>
    <w:rsid w:val="00736337"/>
    <w:rsid w:val="00737E43"/>
    <w:rsid w:val="007401D4"/>
    <w:rsid w:val="0074060C"/>
    <w:rsid w:val="007427FF"/>
    <w:rsid w:val="00750F1A"/>
    <w:rsid w:val="007566F9"/>
    <w:rsid w:val="007570A0"/>
    <w:rsid w:val="007624F8"/>
    <w:rsid w:val="007709EA"/>
    <w:rsid w:val="00773635"/>
    <w:rsid w:val="00781F30"/>
    <w:rsid w:val="00783209"/>
    <w:rsid w:val="007856D0"/>
    <w:rsid w:val="007938B5"/>
    <w:rsid w:val="007A4448"/>
    <w:rsid w:val="007B169B"/>
    <w:rsid w:val="007B226C"/>
    <w:rsid w:val="007B3A35"/>
    <w:rsid w:val="007B4B27"/>
    <w:rsid w:val="007B6F0B"/>
    <w:rsid w:val="007C1467"/>
    <w:rsid w:val="007C1CD3"/>
    <w:rsid w:val="007C2B93"/>
    <w:rsid w:val="007C2C52"/>
    <w:rsid w:val="007C4BB6"/>
    <w:rsid w:val="007E0A0A"/>
    <w:rsid w:val="007F0CA9"/>
    <w:rsid w:val="007F1ACB"/>
    <w:rsid w:val="007F3A26"/>
    <w:rsid w:val="007F79EF"/>
    <w:rsid w:val="008004ED"/>
    <w:rsid w:val="008009F7"/>
    <w:rsid w:val="00804203"/>
    <w:rsid w:val="00806512"/>
    <w:rsid w:val="00812230"/>
    <w:rsid w:val="00816F16"/>
    <w:rsid w:val="00817274"/>
    <w:rsid w:val="00817D4B"/>
    <w:rsid w:val="00821858"/>
    <w:rsid w:val="00821BC1"/>
    <w:rsid w:val="00824E64"/>
    <w:rsid w:val="00831AD6"/>
    <w:rsid w:val="00832D18"/>
    <w:rsid w:val="008367B0"/>
    <w:rsid w:val="00836E4B"/>
    <w:rsid w:val="00837931"/>
    <w:rsid w:val="00841FCC"/>
    <w:rsid w:val="0084309F"/>
    <w:rsid w:val="00844F91"/>
    <w:rsid w:val="008515C8"/>
    <w:rsid w:val="00856503"/>
    <w:rsid w:val="00856FCF"/>
    <w:rsid w:val="00863A8E"/>
    <w:rsid w:val="00864F4E"/>
    <w:rsid w:val="00866742"/>
    <w:rsid w:val="00872A42"/>
    <w:rsid w:val="00873497"/>
    <w:rsid w:val="00877315"/>
    <w:rsid w:val="00880025"/>
    <w:rsid w:val="0089241C"/>
    <w:rsid w:val="00892D79"/>
    <w:rsid w:val="00893B5C"/>
    <w:rsid w:val="00896BE3"/>
    <w:rsid w:val="00896E46"/>
    <w:rsid w:val="008A2015"/>
    <w:rsid w:val="008A4732"/>
    <w:rsid w:val="008B0E09"/>
    <w:rsid w:val="008B62A3"/>
    <w:rsid w:val="008B77F4"/>
    <w:rsid w:val="008C1FDA"/>
    <w:rsid w:val="008D1004"/>
    <w:rsid w:val="008D294E"/>
    <w:rsid w:val="008D3A8A"/>
    <w:rsid w:val="008E18C9"/>
    <w:rsid w:val="008E1EAD"/>
    <w:rsid w:val="008F0B63"/>
    <w:rsid w:val="008F2B50"/>
    <w:rsid w:val="008F5DDA"/>
    <w:rsid w:val="008F68BF"/>
    <w:rsid w:val="0090104A"/>
    <w:rsid w:val="00905662"/>
    <w:rsid w:val="00905D00"/>
    <w:rsid w:val="00906031"/>
    <w:rsid w:val="00906390"/>
    <w:rsid w:val="00907AC9"/>
    <w:rsid w:val="00914239"/>
    <w:rsid w:val="009236E4"/>
    <w:rsid w:val="00923B97"/>
    <w:rsid w:val="00926C89"/>
    <w:rsid w:val="00931E35"/>
    <w:rsid w:val="009409DC"/>
    <w:rsid w:val="009515B5"/>
    <w:rsid w:val="00951619"/>
    <w:rsid w:val="00951F79"/>
    <w:rsid w:val="00952827"/>
    <w:rsid w:val="0095473C"/>
    <w:rsid w:val="00962ECB"/>
    <w:rsid w:val="00963EFA"/>
    <w:rsid w:val="00970320"/>
    <w:rsid w:val="00971C1E"/>
    <w:rsid w:val="009720A8"/>
    <w:rsid w:val="00972E1E"/>
    <w:rsid w:val="0097576A"/>
    <w:rsid w:val="00980A32"/>
    <w:rsid w:val="009816DC"/>
    <w:rsid w:val="009820A0"/>
    <w:rsid w:val="00983619"/>
    <w:rsid w:val="00984CAA"/>
    <w:rsid w:val="00984DF4"/>
    <w:rsid w:val="009915F3"/>
    <w:rsid w:val="00992234"/>
    <w:rsid w:val="0099338A"/>
    <w:rsid w:val="00994076"/>
    <w:rsid w:val="00994739"/>
    <w:rsid w:val="009A0A81"/>
    <w:rsid w:val="009A5092"/>
    <w:rsid w:val="009A50AA"/>
    <w:rsid w:val="009A785B"/>
    <w:rsid w:val="009B28E7"/>
    <w:rsid w:val="009B3C9B"/>
    <w:rsid w:val="009B4A7F"/>
    <w:rsid w:val="009B4DCB"/>
    <w:rsid w:val="009B62EF"/>
    <w:rsid w:val="009C065B"/>
    <w:rsid w:val="009C1294"/>
    <w:rsid w:val="009C2CDD"/>
    <w:rsid w:val="009D74F7"/>
    <w:rsid w:val="009D794C"/>
    <w:rsid w:val="009E354B"/>
    <w:rsid w:val="009E4881"/>
    <w:rsid w:val="009E71C8"/>
    <w:rsid w:val="009E7204"/>
    <w:rsid w:val="009E78C8"/>
    <w:rsid w:val="009F1482"/>
    <w:rsid w:val="009F72B0"/>
    <w:rsid w:val="00A1058C"/>
    <w:rsid w:val="00A23F87"/>
    <w:rsid w:val="00A322E3"/>
    <w:rsid w:val="00A416B7"/>
    <w:rsid w:val="00A5288C"/>
    <w:rsid w:val="00A54F70"/>
    <w:rsid w:val="00A56F10"/>
    <w:rsid w:val="00A62F57"/>
    <w:rsid w:val="00A649BD"/>
    <w:rsid w:val="00A64E8B"/>
    <w:rsid w:val="00A66153"/>
    <w:rsid w:val="00A678FD"/>
    <w:rsid w:val="00A74F9B"/>
    <w:rsid w:val="00A81429"/>
    <w:rsid w:val="00A81CA8"/>
    <w:rsid w:val="00A82EEF"/>
    <w:rsid w:val="00A84BFD"/>
    <w:rsid w:val="00A871C7"/>
    <w:rsid w:val="00A900EB"/>
    <w:rsid w:val="00A912AE"/>
    <w:rsid w:val="00A94794"/>
    <w:rsid w:val="00A9515F"/>
    <w:rsid w:val="00AA0405"/>
    <w:rsid w:val="00AA32C9"/>
    <w:rsid w:val="00AB10A6"/>
    <w:rsid w:val="00AB27BB"/>
    <w:rsid w:val="00AB5F55"/>
    <w:rsid w:val="00AC63AD"/>
    <w:rsid w:val="00AD45C7"/>
    <w:rsid w:val="00AD5660"/>
    <w:rsid w:val="00AD79AA"/>
    <w:rsid w:val="00AE2701"/>
    <w:rsid w:val="00AF7042"/>
    <w:rsid w:val="00B01CE8"/>
    <w:rsid w:val="00B10902"/>
    <w:rsid w:val="00B11054"/>
    <w:rsid w:val="00B13625"/>
    <w:rsid w:val="00B1464B"/>
    <w:rsid w:val="00B16980"/>
    <w:rsid w:val="00B16C0F"/>
    <w:rsid w:val="00B20BB1"/>
    <w:rsid w:val="00B27815"/>
    <w:rsid w:val="00B305DE"/>
    <w:rsid w:val="00B30F85"/>
    <w:rsid w:val="00B3102D"/>
    <w:rsid w:val="00B32434"/>
    <w:rsid w:val="00B371C9"/>
    <w:rsid w:val="00B3787A"/>
    <w:rsid w:val="00B37E0F"/>
    <w:rsid w:val="00B54F57"/>
    <w:rsid w:val="00B550C9"/>
    <w:rsid w:val="00B55E6D"/>
    <w:rsid w:val="00B564B5"/>
    <w:rsid w:val="00B66AFB"/>
    <w:rsid w:val="00B67014"/>
    <w:rsid w:val="00B73E6E"/>
    <w:rsid w:val="00B74BFF"/>
    <w:rsid w:val="00B76FF6"/>
    <w:rsid w:val="00B7706A"/>
    <w:rsid w:val="00B81522"/>
    <w:rsid w:val="00B86974"/>
    <w:rsid w:val="00B87E71"/>
    <w:rsid w:val="00B9432A"/>
    <w:rsid w:val="00B94A33"/>
    <w:rsid w:val="00B9741E"/>
    <w:rsid w:val="00BA0C50"/>
    <w:rsid w:val="00BA60B5"/>
    <w:rsid w:val="00BB0FA2"/>
    <w:rsid w:val="00BB1CE1"/>
    <w:rsid w:val="00BB322F"/>
    <w:rsid w:val="00BB32B1"/>
    <w:rsid w:val="00BB3932"/>
    <w:rsid w:val="00BB58A7"/>
    <w:rsid w:val="00BB72F4"/>
    <w:rsid w:val="00BB76BE"/>
    <w:rsid w:val="00BC0D30"/>
    <w:rsid w:val="00BC16E5"/>
    <w:rsid w:val="00BC1B2F"/>
    <w:rsid w:val="00BC3595"/>
    <w:rsid w:val="00BC3B61"/>
    <w:rsid w:val="00BD38F0"/>
    <w:rsid w:val="00BD753B"/>
    <w:rsid w:val="00BE12FB"/>
    <w:rsid w:val="00BE1818"/>
    <w:rsid w:val="00BE28C8"/>
    <w:rsid w:val="00BE3CDD"/>
    <w:rsid w:val="00BE6922"/>
    <w:rsid w:val="00BE724D"/>
    <w:rsid w:val="00BF36D9"/>
    <w:rsid w:val="00BF78B4"/>
    <w:rsid w:val="00BF7FB0"/>
    <w:rsid w:val="00C01E3C"/>
    <w:rsid w:val="00C032EB"/>
    <w:rsid w:val="00C03FB0"/>
    <w:rsid w:val="00C07B4F"/>
    <w:rsid w:val="00C10B87"/>
    <w:rsid w:val="00C177DE"/>
    <w:rsid w:val="00C23DC2"/>
    <w:rsid w:val="00C3449E"/>
    <w:rsid w:val="00C371BD"/>
    <w:rsid w:val="00C42FB9"/>
    <w:rsid w:val="00C43B03"/>
    <w:rsid w:val="00C4421D"/>
    <w:rsid w:val="00C448E1"/>
    <w:rsid w:val="00C50004"/>
    <w:rsid w:val="00C55150"/>
    <w:rsid w:val="00C56115"/>
    <w:rsid w:val="00C60CDE"/>
    <w:rsid w:val="00C6102B"/>
    <w:rsid w:val="00C6215A"/>
    <w:rsid w:val="00C646DD"/>
    <w:rsid w:val="00C6584E"/>
    <w:rsid w:val="00C67475"/>
    <w:rsid w:val="00C72895"/>
    <w:rsid w:val="00C73844"/>
    <w:rsid w:val="00C75E21"/>
    <w:rsid w:val="00C7736C"/>
    <w:rsid w:val="00C81A90"/>
    <w:rsid w:val="00C821B1"/>
    <w:rsid w:val="00C900DC"/>
    <w:rsid w:val="00C95B98"/>
    <w:rsid w:val="00C95F35"/>
    <w:rsid w:val="00C96AF7"/>
    <w:rsid w:val="00C97CAB"/>
    <w:rsid w:val="00CA3578"/>
    <w:rsid w:val="00CB465B"/>
    <w:rsid w:val="00CB46E1"/>
    <w:rsid w:val="00CB4EF5"/>
    <w:rsid w:val="00CB6F0F"/>
    <w:rsid w:val="00CB75DB"/>
    <w:rsid w:val="00CC4E3E"/>
    <w:rsid w:val="00CC77BE"/>
    <w:rsid w:val="00CC7CD0"/>
    <w:rsid w:val="00CD2C2E"/>
    <w:rsid w:val="00CE20C9"/>
    <w:rsid w:val="00CE5262"/>
    <w:rsid w:val="00CF006F"/>
    <w:rsid w:val="00CF29D1"/>
    <w:rsid w:val="00D00E1F"/>
    <w:rsid w:val="00D01982"/>
    <w:rsid w:val="00D01DAF"/>
    <w:rsid w:val="00D024DD"/>
    <w:rsid w:val="00D056EE"/>
    <w:rsid w:val="00D07620"/>
    <w:rsid w:val="00D113CB"/>
    <w:rsid w:val="00D12CAE"/>
    <w:rsid w:val="00D150E4"/>
    <w:rsid w:val="00D155D1"/>
    <w:rsid w:val="00D1614A"/>
    <w:rsid w:val="00D16170"/>
    <w:rsid w:val="00D1780A"/>
    <w:rsid w:val="00D271D0"/>
    <w:rsid w:val="00D31FB7"/>
    <w:rsid w:val="00D32073"/>
    <w:rsid w:val="00D36019"/>
    <w:rsid w:val="00D37BD5"/>
    <w:rsid w:val="00D40C62"/>
    <w:rsid w:val="00D44C52"/>
    <w:rsid w:val="00D45464"/>
    <w:rsid w:val="00D45FA9"/>
    <w:rsid w:val="00D46839"/>
    <w:rsid w:val="00D47347"/>
    <w:rsid w:val="00D478F3"/>
    <w:rsid w:val="00D51428"/>
    <w:rsid w:val="00D530D5"/>
    <w:rsid w:val="00D53512"/>
    <w:rsid w:val="00D54F91"/>
    <w:rsid w:val="00D5516E"/>
    <w:rsid w:val="00D567EF"/>
    <w:rsid w:val="00D647A6"/>
    <w:rsid w:val="00D74579"/>
    <w:rsid w:val="00D8365B"/>
    <w:rsid w:val="00D851DB"/>
    <w:rsid w:val="00D86168"/>
    <w:rsid w:val="00D90BB2"/>
    <w:rsid w:val="00D9308B"/>
    <w:rsid w:val="00D9676F"/>
    <w:rsid w:val="00DA0C1C"/>
    <w:rsid w:val="00DA3746"/>
    <w:rsid w:val="00DA4C30"/>
    <w:rsid w:val="00DA4F6E"/>
    <w:rsid w:val="00DB04E0"/>
    <w:rsid w:val="00DB0B8A"/>
    <w:rsid w:val="00DB3258"/>
    <w:rsid w:val="00DB6086"/>
    <w:rsid w:val="00DC2905"/>
    <w:rsid w:val="00DC2E3F"/>
    <w:rsid w:val="00DC33CF"/>
    <w:rsid w:val="00DC3F51"/>
    <w:rsid w:val="00DC58E9"/>
    <w:rsid w:val="00DD2495"/>
    <w:rsid w:val="00DD3CEA"/>
    <w:rsid w:val="00DD5725"/>
    <w:rsid w:val="00DE05DA"/>
    <w:rsid w:val="00DE23E6"/>
    <w:rsid w:val="00DF04D1"/>
    <w:rsid w:val="00DF2223"/>
    <w:rsid w:val="00DF290C"/>
    <w:rsid w:val="00DF4AC9"/>
    <w:rsid w:val="00DF4E07"/>
    <w:rsid w:val="00E02E30"/>
    <w:rsid w:val="00E03A4E"/>
    <w:rsid w:val="00E048F8"/>
    <w:rsid w:val="00E20820"/>
    <w:rsid w:val="00E257B3"/>
    <w:rsid w:val="00E27FBA"/>
    <w:rsid w:val="00E32348"/>
    <w:rsid w:val="00E327E8"/>
    <w:rsid w:val="00E32FD4"/>
    <w:rsid w:val="00E33EFC"/>
    <w:rsid w:val="00E37958"/>
    <w:rsid w:val="00E4129C"/>
    <w:rsid w:val="00E41A6F"/>
    <w:rsid w:val="00E42F32"/>
    <w:rsid w:val="00E42FA8"/>
    <w:rsid w:val="00E4532F"/>
    <w:rsid w:val="00E4544C"/>
    <w:rsid w:val="00E4708A"/>
    <w:rsid w:val="00E479DC"/>
    <w:rsid w:val="00E51A6D"/>
    <w:rsid w:val="00E54A0E"/>
    <w:rsid w:val="00E559F8"/>
    <w:rsid w:val="00E55CD0"/>
    <w:rsid w:val="00E57B60"/>
    <w:rsid w:val="00E57BE8"/>
    <w:rsid w:val="00E61F3E"/>
    <w:rsid w:val="00E645DC"/>
    <w:rsid w:val="00E646CF"/>
    <w:rsid w:val="00E648E0"/>
    <w:rsid w:val="00E707E8"/>
    <w:rsid w:val="00E71541"/>
    <w:rsid w:val="00E7189D"/>
    <w:rsid w:val="00E72C7C"/>
    <w:rsid w:val="00E74336"/>
    <w:rsid w:val="00E81CC6"/>
    <w:rsid w:val="00E85FB7"/>
    <w:rsid w:val="00E93A9D"/>
    <w:rsid w:val="00EA014B"/>
    <w:rsid w:val="00EA2266"/>
    <w:rsid w:val="00EA63D8"/>
    <w:rsid w:val="00EA7274"/>
    <w:rsid w:val="00EA72F4"/>
    <w:rsid w:val="00EB220B"/>
    <w:rsid w:val="00EB684C"/>
    <w:rsid w:val="00EC1E7D"/>
    <w:rsid w:val="00EC42DC"/>
    <w:rsid w:val="00EC5543"/>
    <w:rsid w:val="00ED097A"/>
    <w:rsid w:val="00ED50AE"/>
    <w:rsid w:val="00ED5D43"/>
    <w:rsid w:val="00EE184A"/>
    <w:rsid w:val="00EE1B33"/>
    <w:rsid w:val="00EE5F25"/>
    <w:rsid w:val="00EF0099"/>
    <w:rsid w:val="00F04785"/>
    <w:rsid w:val="00F057BB"/>
    <w:rsid w:val="00F06C59"/>
    <w:rsid w:val="00F1059F"/>
    <w:rsid w:val="00F13BC1"/>
    <w:rsid w:val="00F164E9"/>
    <w:rsid w:val="00F1754F"/>
    <w:rsid w:val="00F275BD"/>
    <w:rsid w:val="00F309D4"/>
    <w:rsid w:val="00F34079"/>
    <w:rsid w:val="00F375D1"/>
    <w:rsid w:val="00F40973"/>
    <w:rsid w:val="00F412B3"/>
    <w:rsid w:val="00F44CA2"/>
    <w:rsid w:val="00F51C6E"/>
    <w:rsid w:val="00F51E75"/>
    <w:rsid w:val="00F53A7A"/>
    <w:rsid w:val="00F7073A"/>
    <w:rsid w:val="00F71EB6"/>
    <w:rsid w:val="00F72564"/>
    <w:rsid w:val="00F73958"/>
    <w:rsid w:val="00F756D8"/>
    <w:rsid w:val="00F7591C"/>
    <w:rsid w:val="00F76874"/>
    <w:rsid w:val="00F826CB"/>
    <w:rsid w:val="00F858F1"/>
    <w:rsid w:val="00F86375"/>
    <w:rsid w:val="00F90F3B"/>
    <w:rsid w:val="00F91FF9"/>
    <w:rsid w:val="00F930F0"/>
    <w:rsid w:val="00FA5985"/>
    <w:rsid w:val="00FA77E5"/>
    <w:rsid w:val="00FC5A23"/>
    <w:rsid w:val="00FC6E97"/>
    <w:rsid w:val="00FD00C5"/>
    <w:rsid w:val="00FD593A"/>
    <w:rsid w:val="00FD5CAE"/>
    <w:rsid w:val="00FD7CC6"/>
    <w:rsid w:val="00FE0EF9"/>
    <w:rsid w:val="00FE3E6F"/>
    <w:rsid w:val="00FF104F"/>
    <w:rsid w:val="00FF2667"/>
    <w:rsid w:val="00FF3DD4"/>
    <w:rsid w:val="343A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44C0"/>
  <w15:chartTrackingRefBased/>
  <w15:docId w15:val="{C12F3F02-2D5E-4AE0-AF28-4DF88FF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39"/>
    <w:pPr>
      <w:ind w:left="720"/>
      <w:contextualSpacing/>
    </w:pPr>
  </w:style>
  <w:style w:type="paragraph" w:styleId="Header">
    <w:name w:val="header"/>
    <w:basedOn w:val="Normal"/>
    <w:link w:val="HeaderChar"/>
    <w:uiPriority w:val="99"/>
    <w:unhideWhenUsed/>
    <w:rsid w:val="008B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F4"/>
  </w:style>
  <w:style w:type="paragraph" w:styleId="Footer">
    <w:name w:val="footer"/>
    <w:basedOn w:val="Normal"/>
    <w:link w:val="FooterChar"/>
    <w:uiPriority w:val="99"/>
    <w:unhideWhenUsed/>
    <w:rsid w:val="008B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F4"/>
  </w:style>
  <w:style w:type="paragraph" w:styleId="BalloonText">
    <w:name w:val="Balloon Text"/>
    <w:basedOn w:val="Normal"/>
    <w:link w:val="BalloonTextChar"/>
    <w:uiPriority w:val="99"/>
    <w:semiHidden/>
    <w:unhideWhenUsed/>
    <w:rsid w:val="0037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0F"/>
    <w:rPr>
      <w:rFonts w:ascii="Segoe UI" w:hAnsi="Segoe UI" w:cs="Segoe UI"/>
      <w:sz w:val="18"/>
      <w:szCs w:val="18"/>
    </w:rPr>
  </w:style>
  <w:style w:type="character" w:styleId="Strong">
    <w:name w:val="Strong"/>
    <w:basedOn w:val="DefaultParagraphFont"/>
    <w:uiPriority w:val="22"/>
    <w:qFormat/>
    <w:rsid w:val="00726271"/>
    <w:rPr>
      <w:b/>
      <w:bCs/>
    </w:rPr>
  </w:style>
  <w:style w:type="character" w:styleId="Hyperlink">
    <w:name w:val="Hyperlink"/>
    <w:basedOn w:val="DefaultParagraphFont"/>
    <w:uiPriority w:val="99"/>
    <w:unhideWhenUsed/>
    <w:rsid w:val="00EA7274"/>
    <w:rPr>
      <w:color w:val="0563C1" w:themeColor="hyperlink"/>
      <w:u w:val="single"/>
    </w:rPr>
  </w:style>
  <w:style w:type="character" w:styleId="UnresolvedMention">
    <w:name w:val="Unresolved Mention"/>
    <w:basedOn w:val="DefaultParagraphFont"/>
    <w:uiPriority w:val="99"/>
    <w:semiHidden/>
    <w:unhideWhenUsed/>
    <w:rsid w:val="00EA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528959">
      <w:bodyDiv w:val="1"/>
      <w:marLeft w:val="0"/>
      <w:marRight w:val="0"/>
      <w:marTop w:val="0"/>
      <w:marBottom w:val="0"/>
      <w:divBdr>
        <w:top w:val="none" w:sz="0" w:space="0" w:color="auto"/>
        <w:left w:val="none" w:sz="0" w:space="0" w:color="auto"/>
        <w:bottom w:val="none" w:sz="0" w:space="0" w:color="auto"/>
        <w:right w:val="none" w:sz="0" w:space="0" w:color="auto"/>
      </w:divBdr>
    </w:div>
    <w:div w:id="1101989580">
      <w:bodyDiv w:val="1"/>
      <w:marLeft w:val="0"/>
      <w:marRight w:val="0"/>
      <w:marTop w:val="0"/>
      <w:marBottom w:val="0"/>
      <w:divBdr>
        <w:top w:val="none" w:sz="0" w:space="0" w:color="auto"/>
        <w:left w:val="none" w:sz="0" w:space="0" w:color="auto"/>
        <w:bottom w:val="none" w:sz="0" w:space="0" w:color="auto"/>
        <w:right w:val="none" w:sz="0" w:space="0" w:color="auto"/>
      </w:divBdr>
    </w:div>
    <w:div w:id="1453817308">
      <w:bodyDiv w:val="1"/>
      <w:marLeft w:val="0"/>
      <w:marRight w:val="0"/>
      <w:marTop w:val="0"/>
      <w:marBottom w:val="0"/>
      <w:divBdr>
        <w:top w:val="none" w:sz="0" w:space="0" w:color="auto"/>
        <w:left w:val="none" w:sz="0" w:space="0" w:color="auto"/>
        <w:bottom w:val="none" w:sz="0" w:space="0" w:color="auto"/>
        <w:right w:val="none" w:sz="0" w:space="0" w:color="auto"/>
      </w:divBdr>
    </w:div>
    <w:div w:id="1490945074">
      <w:bodyDiv w:val="1"/>
      <w:marLeft w:val="0"/>
      <w:marRight w:val="0"/>
      <w:marTop w:val="0"/>
      <w:marBottom w:val="0"/>
      <w:divBdr>
        <w:top w:val="none" w:sz="0" w:space="0" w:color="auto"/>
        <w:left w:val="none" w:sz="0" w:space="0" w:color="auto"/>
        <w:bottom w:val="none" w:sz="0" w:space="0" w:color="auto"/>
        <w:right w:val="none" w:sz="0" w:space="0" w:color="auto"/>
      </w:divBdr>
    </w:div>
    <w:div w:id="1909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Pecor</dc:creator>
  <cp:keywords/>
  <dc:description/>
  <cp:lastModifiedBy>Jonathan Pierce</cp:lastModifiedBy>
  <cp:revision>4</cp:revision>
  <cp:lastPrinted>2024-01-19T18:16:00Z</cp:lastPrinted>
  <dcterms:created xsi:type="dcterms:W3CDTF">2024-02-16T15:33:00Z</dcterms:created>
  <dcterms:modified xsi:type="dcterms:W3CDTF">2024-04-12T18:01:00Z</dcterms:modified>
</cp:coreProperties>
</file>